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882" w:rsidRPr="00422BD5" w:rsidRDefault="00422BD5">
      <w:pPr>
        <w:pStyle w:val="6"/>
        <w:jc w:val="center"/>
        <w:rPr>
          <w:rFonts w:ascii="TH SarabunPSK" w:eastAsia="Sarabun" w:hAnsi="TH SarabunPSK" w:cs="TH SarabunPSK"/>
          <w:color w:val="000000"/>
        </w:rPr>
      </w:pPr>
      <w:r w:rsidRPr="00422BD5">
        <w:rPr>
          <w:rFonts w:ascii="TH SarabunPSK" w:eastAsia="Sarabun" w:hAnsi="TH SarabunPSK" w:cs="TH SarabunPSK"/>
          <w:bCs/>
          <w:color w:val="000000"/>
          <w:cs/>
        </w:rPr>
        <w:t>โครงการ</w:t>
      </w:r>
      <w:r w:rsidRPr="00422BD5">
        <w:rPr>
          <w:rFonts w:ascii="TH SarabunPSK" w:eastAsia="Sarabun" w:hAnsi="TH SarabunPSK" w:cs="TH SarabunPSK"/>
          <w:bCs/>
          <w:cs/>
        </w:rPr>
        <w:t xml:space="preserve">ส่งเสริมประสิทธิภาพการจัดการเรียนรู้ </w:t>
      </w:r>
      <w:r w:rsidRPr="00422BD5">
        <w:rPr>
          <w:rFonts w:ascii="TH SarabunPSK" w:eastAsia="Sarabun" w:hAnsi="TH SarabunPSK" w:cs="TH SarabunPSK"/>
        </w:rPr>
        <w:t xml:space="preserve">8 </w:t>
      </w:r>
      <w:r w:rsidRPr="00422BD5">
        <w:rPr>
          <w:rFonts w:ascii="TH SarabunPSK" w:eastAsia="Sarabun" w:hAnsi="TH SarabunPSK" w:cs="TH SarabunPSK"/>
          <w:bCs/>
          <w:cs/>
        </w:rPr>
        <w:t>กลุ่มสาระการเรียนรู้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H SarabunPSK" w:eastAsia="Sarabun" w:hAnsi="TH SarabunPSK" w:cs="TH SarabunPSK"/>
          <w:b/>
          <w:color w:val="000000"/>
          <w:sz w:val="36"/>
          <w:szCs w:val="36"/>
        </w:rPr>
      </w:pPr>
      <w:r w:rsidRPr="00422BD5">
        <w:rPr>
          <w:rFonts w:ascii="TH SarabunPSK" w:eastAsia="Sarabun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422BD5">
        <w:rPr>
          <w:rFonts w:ascii="TH SarabunPSK" w:eastAsia="Sarabun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422BD5">
        <w:rPr>
          <w:rFonts w:ascii="TH SarabunPSK" w:eastAsia="Sarabun" w:hAnsi="TH SarabunPSK" w:cs="TH SarabunPSK"/>
          <w:b/>
          <w:color w:val="000000"/>
          <w:sz w:val="36"/>
          <w:szCs w:val="36"/>
        </w:rPr>
        <w:t>2564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ชื่อกิจกรรม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ab/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กิจกรรมการจัดกิจกรรมแข่งขันกีฬาภายในปี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64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ครูดา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ริณี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 น้ำทิพย์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กิจกรรมการเข้าแข่งขันกีฬาจังหวัดและกีฬาที่หน่วยงานอื่นๆ จัดขึ้น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ครูภานุเดช  ผิวอ่อน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3.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กิจกรรมการทดสอบสมรรถภาพทางกาย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ครูดา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ริณี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 น้ำทิพย์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4.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กิจกรรมจัดซื้อวัสดุอุปกรณ์ เพื่อการเรียนการสอน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ครูภานุเดช  ผิวอ่อน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5.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กิจกรรมการจัดการแข่งขันฟุต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ซอล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เพื่อพัฒนาบุคลิกภาพนักเรียน               ครูดา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ริณี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 น้ำทิพย์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 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และต้านภัยยาเสพติด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6.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กิจกรรมกีฬาเพื่อสุขภาพ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(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ออกกำลังกายได้ความแข็งแรงพร้อมร่วมแข่งขัน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)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ครูดา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ริณี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 น้ำทิพย์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FF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7.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กิจกรรมพัฒนา ปรับปรุง ซ่อมแซม ห้องเรียนวิชาชีพ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ลักษิ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   โกยสุขโข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8.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จัดซื้อชุดการแสดงนาฏศิลป์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ครูพรวิมล  ดวงทิพย์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9.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จัดทำสื่อการเรียนการสอน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ครูพรวิมล  ดวงทิพย์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10.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จัดซื้อวัสดุฝึกงานประดิษฐ์เครื่องประดับศิรา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ครูพรวิมล  ดวงทิพย์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11.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จัดซื้อทัศนศิลป์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ครูชิดชนก  แปะปลอด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12.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 พัฒนาห้องศูนย์ศิลปะ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(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บอร์ดจัดแสดงผลงาน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)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ครูชิดชนก  แปะปลอด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FF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13.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จัดทำสื่อการเรียนการสอนดนตรีไทย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กรฤษ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รุต  ทองมี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14.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กิจกรรมการบูรหอมสมุนไพรดับกลิ่นไม่พึงประสงค์ในห้องน้ำ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ครูอุไร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วรรณ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คำงาม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15.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กิจกรรมจัดซื้อสารเคมี เพื่อพัฒนาการเรียนการสอนวิทยาศาสตร์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ครูไพเราะ จันทร์ชัง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16.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กิจกรรมจัดซื้อซื้อวัสดุ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/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อุปกรณ์ เพื่อพัฒนาการเรียน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ครูไพเราะ จันทร์ชัง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  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การสอนวิทยาศาสตร์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17.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พัฒนาสวนสมุนไพร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V.2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ครูสนธยา  ศรีสวัสดิ์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18.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กิจกรรมส่งเสริมทักษะกระบวนการวิทยาศาสตร์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ครูสุนิสา  จันทร์ชัง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19.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กิจกรรมเสริมสร้างศักยภาพครูสู่มืออาชีพ กลุ่มสาระการเรียนรู้คณิตศาสตร์ ครูสุกัญญา สีปูน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20.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พัฒนาห้องศูนย์การเรียนรู้ กลุ่มสาระการเรียนรู้คณิตศาสตร์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ครูนรินทร์  แพนุ้ย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21.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 นิทรรศการ กองทุนคุณธรรม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ครูศิ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ริจันทร์  พุทธ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พงษ์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 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วิทยา ระดับ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4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ดาว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     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22.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กิจกรรมนิเทศอาสาติดตามโรงเรียนคุณธรรม จริยธรรมจากมูลนิธิ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ยุวพัฒน์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ครูศิ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ริจันทร์  พุทธ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พงษ์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  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23.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กิจกรรมส่งเสริมผู้บริหาร ครู ส่งผลงานคุรุชน คนคุณธรรม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ครูศิ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ริจันทร์  พุทธ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พงษ์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  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และนวัตกรรมสร้างสรรค์คนดี  ตามโครงการโรงเรียนคุณธรรม 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สพฐ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.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24.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กิจกรรมการประกวดโครงงานคุณธรรมระดับห้องเรียน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ครูศิ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ริจันทร์  พุทธ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พงษ์</w:t>
      </w:r>
      <w:proofErr w:type="spellEnd"/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การเสริมสร้างคุณธรรม จริยธรรมและ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ธรรมาภิ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บาล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ครูศิ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ริจันทร์  พุทธ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พงษ์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 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ในสถานศึกษา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“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โรงเรียนสุจริต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”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26.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พัฒนาห้องศูนย์สังคมและส่งเสริมประสิทธิภาพ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ครูอาภา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ชื่นอารมณ์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 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การใช้เทคโนโลยีในการจัดการเรียนการสอน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lastRenderedPageBreak/>
        <w:t xml:space="preserve">27.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พัฒนาครูสังคมศึกษาด้านวิชาการ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ครูอาภา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ชื่นอารมณ์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28.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 สวดมนต์ประจำสัปดาห์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ครูศิ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ริจันทร์  พุทธ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พงษ์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29.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ส่งเสริมการใช้แหล่งเรียนรู้และภูมิปัญญาท้องถิ่น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ครูศิ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ริจันทร์  พุทธ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พงษ์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     (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ในชุมชนโรงเรียนป่า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วิทยา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)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30.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กิจกรรมส่งเสริมการศึกษา และจัดกิจกรรมโครงการพระราชดำริ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ครูณรงค์ฤทธิ์ แสงสุริยา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31.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สัปดาห์สังคมศึกษา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ครูอาภา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ชื่นเจริญ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32.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ส่งเสริมประชาธิปไตยในโรงเรียน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ครูศุภ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เกรียติ  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จันต๊ะ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ยอด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33.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ตลาดนัดพอเพียง ตามหลักปรัชญาเศรษฐกิจพอเพียง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ครูนิตยา  ม่วงงาม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34.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 ทำบุญตักบาตรทุกวันพระ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ครูชวณัฐ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แก้วน้ำ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35.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กิจกรรมลอยกระทง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ครูอุ่นเรือน  จันทร์ดี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36.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กิจกรรมสอบธรรมสนามหลวง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ครูอุ่นเรือน  จันทร์ดี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37.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กิจกรรมวันพ่อแห่งชาติ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ครูอุ่นเรือน  จันทร์ดี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38.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กิจกรรมวันส่งท้ายปีเก่าต้อนรับปีใหม่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ครูอุ่นเรือน  จันทร์ดี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39.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กิจกรรมแห่เทียนพรรษาและถวายผ้าอาบน้ำฝน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ครูอุ่นเรือน  จันทร์ดี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40.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กิจกรรมวันเฉลิมพระชนมพรรษารัชกาลที่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10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ครูอุ่นเรือน จันทร์ดี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41.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กิจกรรมวันแม่แห่งชาติ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ครูอุ่นเรือน  จันทร์ดี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42.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กิจกรรมสัปดาห์ภาษาไทย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จุฑ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มาศ แสวงหอม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43.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กิจกรรมบันทึกรักการอ่าน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ครูจิตติมา  เสริมศรี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44.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กิจกรรมพัฒนาการอ่านออก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-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เขียนได้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ครูไพลิน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ชูศรี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45.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กิจกรรมภาษาไทยวันละคำ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ครูพรรณทิพา อรุณ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รักษณ์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46.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กิจกรรมพัฒนาสื่อและแหล่งเรียนรู้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ครูณัฐวัฒน์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เกลี้ยงบุตร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47.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กิจกรรมจัดซื้อวัสดุห้องสมุดและวัสดุสำหรับทำกิจกรรมส่งเสริมการอ่าน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ครูจิตติมา  เสริมศรี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48.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ซื้อหนังสืออ่านนอกเวลา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ครูจิตติมา  เสริมศรี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49.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กิจกรรม พัฒนาห้องสมุด สู่ระบบอิเล็กทรอนิกส์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ครูจิตติมา  เสริมศรี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50.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Merry Christmas &amp; Happy New Year Fantasy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ครูพัชริ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นทร์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พิลึก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51.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One day one word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ครูชญานิศ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วงค์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แก้ว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52.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Edutainment for English Skills Development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ครูอรอุมา  ทรงกลด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br/>
        <w:t xml:space="preserve">53.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แก้ปัญหาการอ่านและการเขียนภาษาอังกฤษ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ครูขวัญกมล ขวัญเมือง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54.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กิจกรรม ค่ายพัฒนาความรู้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กลุ่มสาระการเรียนรู้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ครูสุกัญญา สีปูน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proofErr w:type="spellStart"/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>.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พัฒนาคุณภาพคุณภาพผู้เรียน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3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พัฒนาผู้บริหาร ครู และบุคลากรทางการศึกษา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4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 และลดความเลื่อมล้ำ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        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ทางการศึกษา</w:t>
      </w:r>
    </w:p>
    <w:p w:rsidR="00584882" w:rsidRPr="00422BD5" w:rsidRDefault="005848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สนองกลยุทธ์ </w:t>
      </w:r>
      <w:proofErr w:type="spellStart"/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สพม</w:t>
      </w:r>
      <w:proofErr w:type="spellEnd"/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>10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พัฒนาคุณภาพคุณภาพผู้เรียน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3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พัฒนาผู้บริหาร ครู และบุคลากรทางการศึกษา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4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 และลดความเลื่อมล้ำ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ทางการศึกษา</w:t>
      </w:r>
    </w:p>
    <w:p w:rsidR="00584882" w:rsidRPr="00422BD5" w:rsidRDefault="00422BD5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สนองกลยุทธ์โรงเรียน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การพัฒนาคุณภาพของผู้เรียนให้มีคุณภาพตามเป้าหมายของโรงเรียนมาตรฐานสากล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การพัฒนาระบบการบริหารและการจัดการ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ข้อที่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3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การพัฒนากระบวนการการจัดการเรียนการสอนที่เน้นผู้เรียนเป็นสำคัญ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>:</w:t>
      </w:r>
    </w:p>
    <w:p w:rsidR="00584882" w:rsidRPr="00422BD5" w:rsidRDefault="00422BD5">
      <w:pPr>
        <w:spacing w:after="0" w:line="240" w:lineRule="auto"/>
        <w:ind w:right="-284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1 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คุณภาพของผู้เรียน</w:t>
      </w:r>
    </w:p>
    <w:p w:rsidR="00584882" w:rsidRPr="00422BD5" w:rsidRDefault="00422BD5">
      <w:pPr>
        <w:spacing w:after="0" w:line="240" w:lineRule="auto"/>
        <w:ind w:left="-142" w:right="-284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1.1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:rsidR="00584882" w:rsidRPr="00422BD5" w:rsidRDefault="00422BD5">
      <w:pPr>
        <w:spacing w:after="0" w:line="240" w:lineRule="auto"/>
        <w:ind w:left="-142" w:right="-284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      1)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มีความสามารถในการอ่าน เขียน การสื่อสาร และการคิดคำนวณ</w:t>
      </w:r>
    </w:p>
    <w:p w:rsidR="00584882" w:rsidRPr="00422BD5" w:rsidRDefault="00422BD5">
      <w:pPr>
        <w:spacing w:after="0" w:line="240" w:lineRule="auto"/>
        <w:ind w:left="-142" w:right="-284" w:firstLine="862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 5)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มีความก้าวหน้าทางการเรียนตามหลักสูตรสถานศึกษา</w:t>
      </w:r>
    </w:p>
    <w:p w:rsidR="00584882" w:rsidRPr="00422BD5" w:rsidRDefault="00422BD5">
      <w:pPr>
        <w:spacing w:after="0" w:line="240" w:lineRule="auto"/>
        <w:ind w:left="-142" w:right="-284" w:firstLine="862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 6)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มีผลสัมฤทธิ์ทางการเรียนตามหลักสูตรสถานศึกษา</w:t>
      </w:r>
    </w:p>
    <w:p w:rsidR="00584882" w:rsidRPr="00422BD5" w:rsidRDefault="00422BD5">
      <w:pPr>
        <w:spacing w:after="0" w:line="240" w:lineRule="auto"/>
        <w:ind w:left="-142" w:right="-284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1.2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</w:p>
    <w:p w:rsidR="00584882" w:rsidRPr="00422BD5" w:rsidRDefault="00422BD5">
      <w:pPr>
        <w:spacing w:after="0" w:line="240" w:lineRule="auto"/>
        <w:ind w:left="-142" w:right="-284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      2)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ความภูมิใจในท้องถิ่นและความเป็นไทย</w:t>
      </w:r>
    </w:p>
    <w:p w:rsidR="00584882" w:rsidRPr="00422BD5" w:rsidRDefault="00422BD5">
      <w:pPr>
        <w:spacing w:after="0" w:line="240" w:lineRule="auto"/>
        <w:ind w:right="-284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 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584882" w:rsidRPr="00422BD5" w:rsidRDefault="00422BD5">
      <w:pPr>
        <w:spacing w:after="0" w:line="240" w:lineRule="auto"/>
        <w:ind w:right="-284" w:firstLine="713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2.2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การวางแผนพัฒนาคุณภาพการจัดการศึกษาของสถานศึกษา</w:t>
      </w:r>
    </w:p>
    <w:p w:rsidR="00584882" w:rsidRPr="00422BD5" w:rsidRDefault="00422BD5">
      <w:pPr>
        <w:spacing w:after="0" w:line="240" w:lineRule="auto"/>
        <w:ind w:right="-284" w:firstLine="714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2.3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ดำเนินงานพัฒนาวิชาการที่เน้นคุณภาพผู้เรียนรอบด้านตามหลักสูตรสถานศึกษาและ</w:t>
      </w:r>
    </w:p>
    <w:p w:rsidR="00584882" w:rsidRPr="00422BD5" w:rsidRDefault="00422BD5">
      <w:pPr>
        <w:spacing w:after="0" w:line="240" w:lineRule="auto"/>
        <w:ind w:right="-284" w:firstLine="714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ทุกกลุ่มเป้าหมาย                        </w:t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</w:p>
    <w:p w:rsidR="00584882" w:rsidRPr="00422BD5" w:rsidRDefault="00422BD5">
      <w:pPr>
        <w:spacing w:after="0" w:line="240" w:lineRule="auto"/>
        <w:ind w:right="-284" w:firstLine="714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2.5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จัดสภาพแวดล้อมทางกายภาพและสังคมที่เอื้อต่อการจัดการเรียนรู้อย่างมีคุณภาพ</w:t>
      </w:r>
    </w:p>
    <w:p w:rsidR="00584882" w:rsidRPr="00422BD5" w:rsidRDefault="00422BD5">
      <w:pPr>
        <w:spacing w:after="0" w:line="240" w:lineRule="auto"/>
        <w:ind w:right="-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3 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584882" w:rsidRPr="00422BD5" w:rsidRDefault="00422BD5">
      <w:pPr>
        <w:spacing w:after="0" w:line="240" w:lineRule="auto"/>
        <w:ind w:right="-284" w:firstLine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3.3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มีการบริหารจัดการชั้นเรียนเชิงบวก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ลักษณะโครงการ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: </w:t>
      </w:r>
      <w:r w:rsidRPr="00422BD5">
        <w:rPr>
          <w:rFonts w:ascii="Segoe UI Symbol" w:eastAsia="Wingdings 2" w:hAnsi="Segoe UI Symbol" w:cs="Segoe UI Symbol"/>
          <w:color w:val="000000"/>
          <w:sz w:val="32"/>
          <w:szCs w:val="32"/>
        </w:rPr>
        <w:t>☑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โครงการต่อเนื่อง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Segoe UI Symbol" w:eastAsia="Wingdings 2" w:hAnsi="Segoe UI Symbol" w:cs="Segoe UI Symbol"/>
          <w:color w:val="000000"/>
          <w:sz w:val="32"/>
          <w:szCs w:val="32"/>
        </w:rPr>
        <w:t>⬜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โครงการใหม่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tabs>
          <w:tab w:val="center" w:pos="4585"/>
        </w:tabs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ชื่อผู้รับผิดชอบโครงการ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>: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คณะครู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กลุ่มสาระการเรียนรู้  นางสาวสุกัญญา  สีปูน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กลุ่มบริหารงานที่รับผิดชอบ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>: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กลุ่มบริหารวิชาการ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hAnsi="TH SarabunPSK" w:cs="TH SarabunPSK"/>
          <w:noProof/>
        </w:rPr>
        <mc:AlternateContent>
          <mc:Choice Requires="wpg">
            <w:drawing>
              <wp:anchor distT="4294967295" distB="4294967295" distL="114300" distR="114300" simplePos="0" relativeHeight="251658240" behindDoc="0" locked="0" layoutInCell="1" hidden="0" allowOverlap="1">
                <wp:simplePos x="0" y="0"/>
                <wp:positionH relativeFrom="column">
                  <wp:posOffset>38101</wp:posOffset>
                </wp:positionH>
                <wp:positionV relativeFrom="paragraph">
                  <wp:posOffset>157496</wp:posOffset>
                </wp:positionV>
                <wp:extent cx="6067425" cy="12700"/>
                <wp:effectExtent l="0" t="0" r="0" b="0"/>
                <wp:wrapNone/>
                <wp:docPr id="1" name="ลูกศรเชื่อมต่อแบบ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12288" y="378000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157496</wp:posOffset>
                </wp:positionV>
                <wp:extent cx="6067425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674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84882" w:rsidRPr="00422BD5" w:rsidRDefault="00422BD5">
      <w:pPr>
        <w:tabs>
          <w:tab w:val="left" w:pos="284"/>
        </w:tabs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1.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การจัดการเรียนการสอนตามหลักสูตรการศึกษาขั้นพื้นฐาน  การพัฒนาทางการศึกษาเป็นหัวใจทางการศึกษาที่หน่วยงานของกระทรวงศึกษาธิการทุกระดับมีความมุ่งมั่นที่จะส่งเสริมสนับสนุนและดำเนินการพัฒนาคุณภาพการศึกษาให้บรรลุตามจุดมุ่งหมายที่ตั้งไว้ ปัจจุบันการเรียนการสอนวิชาภาษาไทยมีความสำคัญต่อนักเรียนอย่างยิ่งเพราะเป็นวิชาพื้นฐานของการเรียนวิชาต่างๆ  ฉะนั้นนักเรียนทุกคนจึงต้องมีความรู้ทางด้านภาษาไทยเพื่อนำไปใช้ในชีวิตประจำวัน  และใช้สำหรับในการศึกษาในระดับสูงต่อไป 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lastRenderedPageBreak/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กลุ่มสาระการเรียนรู้ทั้งแปดกลุ่มสาระ โรงเรียนป่า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วิทยา เห็นความสำคัญของการพัฒนาคุณภาพการศึกษาในการยกระดับคุณภาพผลสัมฤทธิ์การเรียนรู้ภาษาไทยให้สูงขึ้น  จึงจัดทำส่งเสริมพัฒนาประสิทธิภาพกลุ่มสาระการเรียนรู้ขึ้นมา เพื่อส่งเสริมสนับสนุนในด้านต่างๆ เช่น ด้านผู้สอน โดยการสนับสนุนในด้านการจัดบรรยากาศสิ่งแวดล้อม การพัฒนาสื่อและแหล่งเรียนรู้ เช่น หนังสืออ่านนอกเวลา สื่อมัลติมีเดีย เป็นต้น โดยคำนึงถึงความทันสมัย สะดวกสบาย เอื้อต่อการจัดการเรียนการสอน  และทำให้ผู้เรียนสามารถเรียนรู้ด้วยตนเองได้อีกด้วย ส่วนในด้านของผู้เรียน ส่งเสริมความเป็นเลิศทางวิชาการ ส่งเสริมและปลูกฝังให้เยาวชนไทยภาคภูมิใจในความเป็นไทยและเล็งเห็นความสำคัญของการมีภาษาวัฒนธรรม  อันได้แก่ กิจกรรม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ไทยทรรศน์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ตามรอยสุนทรภู่ กวีเอกของโลก กิจกรรมสัปดาห์ภาษาไทยโดยการบูร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การกับงานห้องสมุด กิจกรรมพัฒนาการอ่านออกเขียนได้ กิจกรรมภาษาไทยวันละคำ ความเข้าใจและทักษะทางการเรียนรู้ภาษาไทย เสริมประสบการณ์รักการอ่านกิจกรรมวันสำคัญต่าง ๆ   และแก้ไขทักษะบกพร่องของนักเรียนต่อไป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ดังนั้น กลุ่มสาระการเรียนรู้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กลุ่มสาระ โรงเรียนป่า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วิทยา จึงได้จัดทำโครงการนี้ขึ้นเพื่อส่งเสริมและสืบสานวัฒนธรรมทางภาษา  ประเพณีที่เป็นเอกลักษณ์ ที่ควรค่าแก่การอนุรักษ์ให้คงอยู่สืบไป  โดยน้อมนำหลักปรัชญาของเศรษฐกิจพอเพียงของพระบาทสมเด็จพระเจ้าอยู่หัวภูมิพลอดุลยเดช  มาเป็นแนวทางในการดำเนินงาน รวมทั้งเล็งเห็นถึงความสำคัญของสื่อและแหล่งเรียนรู้  เพื่อเพิ่มประสิทธิภาพในการเรียนรู้ของผู้เรียนให้บรรลุมาตรฐานการเรียนรู้ของหลักสูตรการศึกษาอย่างเต็มศักยภาพและพัฒนาการเรียนการสอน พัฒนาคุณภาพนักเรียนตามนโยบายการจัดการศึกษาพัฒนาคุณภาพการจัดการเรียนการสอนของโรงเรียนสู่มาตรฐานสากล      </w:t>
      </w:r>
    </w:p>
    <w:p w:rsidR="00584882" w:rsidRPr="00422BD5" w:rsidRDefault="00422BD5">
      <w:pPr>
        <w:spacing w:after="0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วัตถุประสงค์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br/>
        <w:t xml:space="preserve">        2.1 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ผลลัพธ์</w:t>
      </w:r>
    </w:p>
    <w:p w:rsidR="00584882" w:rsidRPr="00422BD5" w:rsidRDefault="00422BD5">
      <w:pPr>
        <w:spacing w:after="0" w:line="276" w:lineRule="auto"/>
        <w:ind w:left="720" w:firstLine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2.1.1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เพื่อพัฒนาห้องศูนย์การเรียนรู้กลุ่มสาระ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กลุ่มสาระให้มีมีบรรยากาศสิ่งแวดล้อมที่ดี                         </w:t>
      </w:r>
    </w:p>
    <w:p w:rsidR="00584882" w:rsidRPr="00422BD5" w:rsidRDefault="00422BD5">
      <w:pPr>
        <w:spacing w:after="0" w:line="276" w:lineRule="auto"/>
        <w:ind w:left="720" w:firstLine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2.1.2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เพื่อพัฒนาห้องศูนย์การเรียนรู้กลุ่มสาระกลุ่มสาระ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กลุ่มสาระ อุปกรณ์และห้องที่  </w:t>
      </w:r>
    </w:p>
    <w:p w:rsidR="00584882" w:rsidRPr="00422BD5" w:rsidRDefault="00422BD5">
      <w:pPr>
        <w:spacing w:after="0" w:line="276" w:lineRule="auto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>ทันสมัยสะดวกสบาย เพียงพอ และเอื้อต่อการ  จัดการเรียนการสอน</w:t>
      </w:r>
    </w:p>
    <w:p w:rsidR="00584882" w:rsidRPr="00422BD5" w:rsidRDefault="00422BD5">
      <w:pPr>
        <w:spacing w:after="0" w:line="276" w:lineRule="auto"/>
        <w:ind w:left="720" w:firstLine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2.1.3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เพื่อพัฒนาผลสัมฤทธิ์ทางการเรียนกลุ่มสาระการกลุ่มสาระ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</w:t>
      </w:r>
    </w:p>
    <w:p w:rsidR="00584882" w:rsidRPr="00422BD5" w:rsidRDefault="00422BD5">
      <w:pPr>
        <w:spacing w:after="0" w:line="276" w:lineRule="auto"/>
        <w:ind w:left="720" w:firstLine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2.1.5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เพื่อจัดหา และจัดทำสื่อการเรียนการสอนกลุ่มสาระการเรียนรู้กลุ่มสาระ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</w:t>
      </w:r>
    </w:p>
    <w:p w:rsidR="00584882" w:rsidRPr="00422BD5" w:rsidRDefault="00422BD5">
      <w:pPr>
        <w:spacing w:after="0" w:line="276" w:lineRule="auto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>มัธยมศึกษาตอนต้นและตอนปลาย</w:t>
      </w:r>
    </w:p>
    <w:p w:rsidR="00584882" w:rsidRPr="00422BD5" w:rsidRDefault="00422BD5">
      <w:pPr>
        <w:spacing w:after="0" w:line="276" w:lineRule="auto"/>
        <w:ind w:left="720" w:firstLine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2.1.6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เพื่อให้นักเรียนมีนิสัยรักการอ่าน มีทักษะที่จำเป็นในศตวรรษที่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21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และสามารถใช้ </w:t>
      </w:r>
    </w:p>
    <w:p w:rsidR="00584882" w:rsidRPr="00422BD5" w:rsidRDefault="00422BD5">
      <w:pPr>
        <w:spacing w:after="0" w:line="276" w:lineRule="auto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>เทคโนโลยีที่มีประโยชน์ และใช้เวลาว่างให้เกิดประโยชน์</w:t>
      </w:r>
    </w:p>
    <w:p w:rsidR="00584882" w:rsidRPr="00422BD5" w:rsidRDefault="00422BD5">
      <w:pPr>
        <w:spacing w:after="0" w:line="276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          2.2 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ผลผลิต</w:t>
      </w:r>
    </w:p>
    <w:p w:rsidR="00584882" w:rsidRPr="00422BD5" w:rsidRDefault="00422BD5">
      <w:pPr>
        <w:spacing w:after="0" w:line="276" w:lineRule="auto"/>
        <w:ind w:hanging="1399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2.2.1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ห้องศูนย์การเรียนรู้กลุ่มสาระการเรียนรู้กลุ่มสาระ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 สะอาดเรียบร้อย ทันสมัย</w:t>
      </w:r>
      <w:r w:rsidRPr="00422BD5">
        <w:rPr>
          <w:rFonts w:ascii="TH SarabunPSK" w:eastAsia="Sarabun" w:hAnsi="TH SarabunPSK" w:cs="TH SarabunPSK"/>
          <w:sz w:val="32"/>
          <w:szCs w:val="32"/>
        </w:rPr>
        <w:br/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มีวัสดุ ครุภัณฑ์ที่มีคุณภาพ</w:t>
      </w:r>
    </w:p>
    <w:p w:rsidR="00584882" w:rsidRPr="00422BD5" w:rsidRDefault="00422BD5">
      <w:pPr>
        <w:tabs>
          <w:tab w:val="left" w:pos="709"/>
        </w:tabs>
        <w:spacing w:after="0" w:line="276" w:lineRule="auto"/>
        <w:ind w:hanging="1399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2.2.2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นักเรียนได้รับการพัฒนาผลสัมฤทธิ์ทางการเรียนกลุ่มสาระการเรียนรู้กลุ่มสาระ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</w:t>
      </w:r>
    </w:p>
    <w:p w:rsidR="00584882" w:rsidRPr="00422BD5" w:rsidRDefault="00422BD5">
      <w:pPr>
        <w:tabs>
          <w:tab w:val="left" w:pos="709"/>
        </w:tabs>
        <w:spacing w:after="0" w:line="276" w:lineRule="auto"/>
        <w:ind w:hanging="1399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lastRenderedPageBreak/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2.2.3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ครู และนักเรียนมีสื่อการสอนและแหล่งเรียนรู้ที่เพียงพอ เหมาะสม มีประสิทธิภาพ  </w:t>
      </w:r>
      <w:r w:rsidRPr="00422BD5">
        <w:rPr>
          <w:rFonts w:ascii="TH SarabunPSK" w:eastAsia="Sarabun" w:hAnsi="TH SarabunPSK" w:cs="TH SarabunPSK"/>
          <w:sz w:val="32"/>
          <w:szCs w:val="32"/>
        </w:rPr>
        <w:br/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และสะดวกในการใช้</w:t>
      </w:r>
    </w:p>
    <w:p w:rsidR="00584882" w:rsidRPr="00422BD5" w:rsidRDefault="00422BD5">
      <w:pPr>
        <w:tabs>
          <w:tab w:val="left" w:pos="709"/>
        </w:tabs>
        <w:spacing w:after="0" w:line="276" w:lineRule="auto"/>
        <w:ind w:hanging="1399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2.2.4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นักเรียนทุกระดับชั้นมีนิสัยรักการอ่านและใช้ห้องสมุดเป็นแหล่งเรียนรู้</w:t>
      </w:r>
      <w:r w:rsidRPr="00422BD5">
        <w:rPr>
          <w:rFonts w:ascii="TH SarabunPSK" w:eastAsia="Sarabun" w:hAnsi="TH SarabunPSK" w:cs="TH SarabunPSK"/>
          <w:sz w:val="32"/>
          <w:szCs w:val="32"/>
        </w:rPr>
        <w:br/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ในการศึกษาค้นคว้า</w:t>
      </w:r>
    </w:p>
    <w:p w:rsidR="00584882" w:rsidRPr="00422BD5" w:rsidRDefault="00422BD5">
      <w:pPr>
        <w:spacing w:after="0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>3.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br/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ab/>
        <w:t xml:space="preserve">3.1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เป้าหมายเชิงปริมาณ </w:t>
      </w:r>
    </w:p>
    <w:p w:rsidR="00584882" w:rsidRPr="00422BD5" w:rsidRDefault="00422BD5">
      <w:pPr>
        <w:tabs>
          <w:tab w:val="left" w:pos="720"/>
        </w:tabs>
        <w:spacing w:after="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3.1.1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โรงเรียนป่า</w:t>
      </w:r>
      <w:proofErr w:type="spellStart"/>
      <w:r w:rsidRPr="00422BD5">
        <w:rPr>
          <w:rFonts w:ascii="TH SarabunPSK" w:eastAsia="Sarabun" w:hAnsi="TH SarabunPSK" w:cs="TH SarabunPSK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วิทยามีศูนย์การเรียนรู้กลุ่มสาระ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กลุ่มสาระการเรียนรู้  และมีวัสดุอุปกรณ์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/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สื่อการเรียน</w:t>
      </w:r>
      <w:r w:rsidRPr="00422BD5">
        <w:rPr>
          <w:rFonts w:ascii="TH SarabunPSK" w:eastAsia="Sarabun" w:hAnsi="TH SarabunPSK" w:cs="TH SarabunPSK"/>
          <w:sz w:val="32"/>
          <w:szCs w:val="32"/>
        </w:rPr>
        <w:t>/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แหล่งเรียนรู้ที่มีประสิทธิภาพที่เอื้อต่อการจัดกระบวนการเรียนรู้อย่างพอเพียงและเหมาะสม</w:t>
      </w:r>
    </w:p>
    <w:p w:rsidR="00584882" w:rsidRPr="00422BD5" w:rsidRDefault="00422BD5">
      <w:pPr>
        <w:tabs>
          <w:tab w:val="left" w:pos="720"/>
        </w:tabs>
        <w:spacing w:after="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3.1.2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ได้รับการสนับสนุนงบประมาณในการจัดหา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/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ทำสื่อการเรียนการสอน อย่างเพียงพอ</w:t>
      </w:r>
    </w:p>
    <w:p w:rsidR="00584882" w:rsidRPr="00422BD5" w:rsidRDefault="00422BD5">
      <w:pPr>
        <w:tabs>
          <w:tab w:val="left" w:pos="720"/>
        </w:tabs>
        <w:spacing w:after="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3.1.3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นักเรียนมีผลสัมฤทธิ์ทางการเรียนรู้กลุ่มสาระ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กลุ่มสาระการเรียนรู้ เพิ่มขึ้นร้อยละ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81 </w:t>
      </w:r>
    </w:p>
    <w:p w:rsidR="00584882" w:rsidRPr="00422BD5" w:rsidRDefault="00422BD5">
      <w:pPr>
        <w:tabs>
          <w:tab w:val="left" w:pos="720"/>
        </w:tabs>
        <w:spacing w:after="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     </w:t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3.1.4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นักเรียนมีผลสัมฤทธิ์ทางการเรียนกลุ่มสาระการเรียนรู้กลุ่มสาระ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กลุ่มสาระการเรียนรู้  ผ่านเกณฑ์มาตรฐาน ของโรงเรียน ร้อยละ </w:t>
      </w:r>
      <w:r w:rsidRPr="00422BD5">
        <w:rPr>
          <w:rFonts w:ascii="TH SarabunPSK" w:eastAsia="Sarabun" w:hAnsi="TH SarabunPSK" w:cs="TH SarabunPSK"/>
          <w:sz w:val="32"/>
          <w:szCs w:val="32"/>
        </w:rPr>
        <w:t>81</w:t>
      </w:r>
    </w:p>
    <w:p w:rsidR="00584882" w:rsidRPr="00422BD5" w:rsidRDefault="00422BD5">
      <w:pPr>
        <w:tabs>
          <w:tab w:val="left" w:pos="720"/>
        </w:tabs>
        <w:spacing w:after="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3.1.5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นักเรียนมีผลการทดสอบระดับชาติกลุ่มสาระการเรียนรู้กลุ่มสาระ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กลุ่มสาระการเรียนรู้  ผ่านเกณฑ์มาตรฐาน ของประเทศสูงขึ้น ร้อยละ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4        </w:t>
      </w:r>
    </w:p>
    <w:p w:rsidR="00584882" w:rsidRPr="00422BD5" w:rsidRDefault="00422BD5">
      <w:pPr>
        <w:spacing w:after="0"/>
        <w:ind w:firstLine="720"/>
        <w:rPr>
          <w:rFonts w:ascii="TH SarabunPSK" w:eastAsia="Sarabun" w:hAnsi="TH SarabunPSK" w:cs="TH SarabunPSK"/>
          <w:i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3.2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584882" w:rsidRPr="00422BD5" w:rsidRDefault="00422BD5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3.2.1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นักเรียนมีผลสัมฤทธิ์ทางการเรียนที่ดีขึ้น  และมีทักษะการนำเทคโนโลยีมาประยุกต์ใช้ในกลุ่มสาระ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กลุ่มสาระการเรียนรู้  ดีขึ้น</w:t>
      </w:r>
      <w:r w:rsidRPr="00422BD5">
        <w:rPr>
          <w:rFonts w:ascii="TH SarabunPSK" w:eastAsia="Sarabun" w:hAnsi="TH SarabunPSK" w:cs="TH SarabunPSK"/>
          <w:sz w:val="32"/>
          <w:szCs w:val="32"/>
        </w:rPr>
        <w:br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3.2.2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นักเรียนมีเจตคติที่ดีในการเรียนวิชากลุ่มสาระ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กลุ่มสาระการเรียนรู้  มีความสุขและสนุกในการเรียนมากขึ้น</w:t>
      </w:r>
    </w:p>
    <w:p w:rsidR="00584882" w:rsidRPr="00422BD5" w:rsidRDefault="00422BD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3.2.3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กลุ่มสาระการเรียนรู้ภาษาไทยมีสื่อการเรียน</w:t>
      </w:r>
      <w:r w:rsidRPr="00422BD5">
        <w:rPr>
          <w:rFonts w:ascii="TH SarabunPSK" w:eastAsia="Sarabun" w:hAnsi="TH SarabunPSK" w:cs="TH SarabunPSK"/>
          <w:sz w:val="32"/>
          <w:szCs w:val="32"/>
        </w:rPr>
        <w:t>/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แหล่งเรียนรู้ที่มีประสิทธิภาพ   สอดคล้องกับการจัดการเรียนรู้</w:t>
      </w:r>
    </w:p>
    <w:p w:rsidR="00584882" w:rsidRPr="00422BD5" w:rsidRDefault="00422BD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</w:p>
    <w:p w:rsidR="00584882" w:rsidRPr="00422BD5" w:rsidRDefault="005848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:rsidR="00584882" w:rsidRPr="00422BD5" w:rsidRDefault="00422BD5">
      <w:pPr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hAnsi="TH SarabunPSK" w:cs="TH SarabunPSK"/>
        </w:rPr>
        <w:br w:type="page"/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>4.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กิจกรรมและการดำเนินการ</w:t>
      </w:r>
    </w:p>
    <w:tbl>
      <w:tblPr>
        <w:tblStyle w:val="a5"/>
        <w:tblW w:w="921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3118"/>
        <w:gridCol w:w="708"/>
        <w:gridCol w:w="851"/>
        <w:gridCol w:w="850"/>
        <w:gridCol w:w="709"/>
        <w:gridCol w:w="1134"/>
        <w:gridCol w:w="1418"/>
      </w:tblGrid>
      <w:tr w:rsidR="00584882" w:rsidRPr="00422BD5">
        <w:tc>
          <w:tcPr>
            <w:tcW w:w="426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18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3118" w:type="dxa"/>
            <w:gridSpan w:val="4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ชื่อผู้</w:t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รับผิดชอบ</w:t>
            </w:r>
          </w:p>
        </w:tc>
      </w:tr>
      <w:tr w:rsidR="00584882" w:rsidRPr="00422BD5">
        <w:tc>
          <w:tcPr>
            <w:tcW w:w="426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118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               ใช้สอย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  <w:sz w:val="24"/>
                <w:szCs w:val="24"/>
              </w:rPr>
            </w:pPr>
          </w:p>
        </w:tc>
      </w:tr>
      <w:tr w:rsidR="00584882" w:rsidRPr="00422BD5">
        <w:tc>
          <w:tcPr>
            <w:tcW w:w="426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  <w:u w:val="single"/>
              </w:rPr>
            </w:pPr>
            <w:r w:rsidRPr="00422BD5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ขั้นวางแผน </w:t>
            </w:r>
            <w:r w:rsidRPr="00422BD5">
              <w:rPr>
                <w:rFonts w:ascii="TH SarabunPSK" w:hAnsi="TH SarabunPSK" w:cs="TH SarabunPSK"/>
                <w:b/>
                <w:u w:val="single"/>
              </w:rPr>
              <w:t>(PLAN)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 </w:t>
            </w:r>
            <w:r w:rsidRPr="00422BD5">
              <w:rPr>
                <w:rFonts w:ascii="TH SarabunPSK" w:hAnsi="TH SarabunPSK" w:cs="TH SarabunPSK"/>
                <w:cs/>
              </w:rPr>
              <w:t>ประชุมปรึกษาหารือครูในกลุ่มสาระ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 </w:t>
            </w:r>
            <w:r w:rsidRPr="00422BD5">
              <w:rPr>
                <w:rFonts w:ascii="TH SarabunPSK" w:hAnsi="TH SarabunPSK" w:cs="TH SarabunPSK"/>
                <w:cs/>
              </w:rPr>
              <w:t>วางแผนการจัดกิจกรรม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 </w:t>
            </w:r>
            <w:r w:rsidRPr="00422BD5">
              <w:rPr>
                <w:rFonts w:ascii="TH SarabunPSK" w:hAnsi="TH SarabunPSK" w:cs="TH SarabunPSK"/>
                <w:cs/>
              </w:rPr>
              <w:t>ขออนุมัติโครงการ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 </w:t>
            </w:r>
            <w:r w:rsidRPr="00422BD5">
              <w:rPr>
                <w:rFonts w:ascii="TH SarabunPSK" w:hAnsi="TH SarabunPSK" w:cs="TH SarabunPSK"/>
                <w:cs/>
              </w:rPr>
              <w:t>ประชุมชี้แจงผู้ที่เกี่ยวข้อง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ค</w:t>
            </w:r>
            <w:r w:rsidRPr="00422BD5">
              <w:rPr>
                <w:rFonts w:ascii="TH SarabunPSK" w:hAnsi="TH SarabunPSK" w:cs="TH SarabunPSK"/>
              </w:rPr>
              <w:t>.-</w:t>
            </w:r>
            <w:r w:rsidRPr="00422BD5">
              <w:rPr>
                <w:rFonts w:ascii="TH SarabunPSK" w:hAnsi="TH SarabunPSK" w:cs="TH SarabunPSK"/>
                <w:cs/>
              </w:rPr>
              <w:t>พ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ย</w:t>
            </w:r>
            <w:r w:rsidRPr="00422BD5">
              <w:rPr>
                <w:rFonts w:ascii="TH SarabunPSK" w:hAnsi="TH SarabunPSK" w:cs="TH SarabunPSK"/>
              </w:rPr>
              <w:t>.63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eastAsia="Cordia New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สุกัญญา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สีปูน</w:t>
            </w:r>
          </w:p>
        </w:tc>
      </w:tr>
      <w:tr w:rsidR="00584882" w:rsidRPr="00422BD5">
        <w:tc>
          <w:tcPr>
            <w:tcW w:w="426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sz w:val="32"/>
                <w:szCs w:val="32"/>
              </w:rPr>
              <w:t>2.</w:t>
            </w: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ขั้นดำเนินการ </w:t>
            </w:r>
            <w:r w:rsidRPr="00422BD5">
              <w:rPr>
                <w:rFonts w:ascii="TH SarabunPSK" w:hAnsi="TH SarabunPSK" w:cs="TH SarabunPSK"/>
                <w:b/>
              </w:rPr>
              <w:t xml:space="preserve">(DO) 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มีการดำเนินการตามโครงการ ดังนี้</w:t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84882" w:rsidRPr="00422BD5" w:rsidRDefault="005848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84882" w:rsidRPr="00422BD5" w:rsidRDefault="005848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4882" w:rsidRPr="00422BD5">
        <w:tc>
          <w:tcPr>
            <w:tcW w:w="426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8788" w:type="dxa"/>
            <w:gridSpan w:val="7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กลุ่มสาระการเรียนรู้พลศึกษา </w:t>
            </w:r>
          </w:p>
        </w:tc>
      </w:tr>
      <w:tr w:rsidR="00584882" w:rsidRPr="00422BD5">
        <w:tc>
          <w:tcPr>
            <w:tcW w:w="426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กิจกรรมการจัดกิจกรรมแข่งขันกีฬาภายในปี </w:t>
            </w:r>
            <w:r w:rsidRPr="00422BD5">
              <w:rPr>
                <w:rFonts w:ascii="TH SarabunPSK" w:hAnsi="TH SarabunPSK" w:cs="TH SarabunPSK"/>
                <w:b/>
              </w:rPr>
              <w:t>64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จัดกิจกรรรมการแข่งขันกีฬาสีภายใน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proofErr w:type="spellStart"/>
            <w:r w:rsidRPr="00422BD5">
              <w:rPr>
                <w:rFonts w:ascii="TH SarabunPSK" w:hAnsi="TH SarabunPSK" w:cs="TH SarabunPSK"/>
                <w:cs/>
              </w:rPr>
              <w:t>พย</w:t>
            </w:r>
            <w:proofErr w:type="spellEnd"/>
            <w:r w:rsidRPr="00422BD5">
              <w:rPr>
                <w:rFonts w:ascii="TH SarabunPSK" w:hAnsi="TH SarabunPSK" w:cs="TH SarabunPSK"/>
              </w:rPr>
              <w:t>.63-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กย</w:t>
            </w:r>
            <w:proofErr w:type="spellEnd"/>
            <w:r w:rsidRPr="00422BD5">
              <w:rPr>
                <w:rFonts w:ascii="TH SarabunPSK" w:hAnsi="TH SarabunPSK" w:cs="TH SarabunPSK"/>
              </w:rPr>
              <w:t>.64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นางสาวดา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ริณี</w:t>
            </w:r>
            <w:proofErr w:type="spellEnd"/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น้ำทิพย์</w:t>
            </w:r>
          </w:p>
        </w:tc>
      </w:tr>
      <w:tr w:rsidR="00584882" w:rsidRPr="00422BD5">
        <w:tc>
          <w:tcPr>
            <w:tcW w:w="426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</w:rPr>
              <w:t>2.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กิจกรรมการเข้าแข่งขันกีฬาจังหวัดและกีฬาที่หน่วยงานอื่นๆ จัดขึ้น</w:t>
            </w:r>
            <w:r w:rsidRPr="00422BD5">
              <w:rPr>
                <w:rFonts w:ascii="TH SarabunPSK" w:hAnsi="TH SarabunPSK" w:cs="TH SarabunPSK"/>
              </w:rPr>
              <w:t xml:space="preserve"> </w:t>
            </w:r>
            <w:r w:rsidRPr="00422BD5">
              <w:rPr>
                <w:rFonts w:ascii="TH SarabunPSK" w:hAnsi="TH SarabunPSK" w:cs="TH SarabunPSK"/>
              </w:rPr>
              <w:tab/>
            </w: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เข้าร่วม</w:t>
            </w:r>
            <w:r w:rsidRPr="00422BD5">
              <w:rPr>
                <w:rFonts w:ascii="TH SarabunPSK" w:hAnsi="TH SarabunPSK" w:cs="TH SarabunPSK"/>
              </w:rPr>
              <w:t>/</w:t>
            </w:r>
            <w:r w:rsidRPr="00422BD5">
              <w:rPr>
                <w:rFonts w:ascii="TH SarabunPSK" w:hAnsi="TH SarabunPSK" w:cs="TH SarabunPSK"/>
                <w:cs/>
              </w:rPr>
              <w:t>ส่งนักเรียนเข้าร่วมการแข่งขันกีฬาในหน่วยงานทั้งภาครัฐ</w:t>
            </w:r>
            <w:r w:rsidRPr="00422BD5">
              <w:rPr>
                <w:rFonts w:ascii="TH SarabunPSK" w:hAnsi="TH SarabunPSK" w:cs="TH SarabunPSK"/>
              </w:rPr>
              <w:t>/</w:t>
            </w:r>
            <w:r w:rsidRPr="00422BD5">
              <w:rPr>
                <w:rFonts w:ascii="TH SarabunPSK" w:hAnsi="TH SarabunPSK" w:cs="TH SarabunPSK"/>
                <w:cs/>
              </w:rPr>
              <w:t>เอกชน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proofErr w:type="spellStart"/>
            <w:r w:rsidRPr="00422BD5">
              <w:rPr>
                <w:rFonts w:ascii="TH SarabunPSK" w:hAnsi="TH SarabunPSK" w:cs="TH SarabunPSK"/>
                <w:cs/>
              </w:rPr>
              <w:t>พย</w:t>
            </w:r>
            <w:proofErr w:type="spellEnd"/>
            <w:r w:rsidRPr="00422BD5">
              <w:rPr>
                <w:rFonts w:ascii="TH SarabunPSK" w:hAnsi="TH SarabunPSK" w:cs="TH SarabunPSK"/>
              </w:rPr>
              <w:t>.63-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กย</w:t>
            </w:r>
            <w:proofErr w:type="spellEnd"/>
            <w:r w:rsidRPr="00422BD5">
              <w:rPr>
                <w:rFonts w:ascii="TH SarabunPSK" w:hAnsi="TH SarabunPSK" w:cs="TH SarabunPSK"/>
              </w:rPr>
              <w:t>.64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นายภานุเดช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ผิวอ่อน</w:t>
            </w:r>
          </w:p>
        </w:tc>
      </w:tr>
      <w:tr w:rsidR="00584882" w:rsidRPr="00422BD5">
        <w:tc>
          <w:tcPr>
            <w:tcW w:w="426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3.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กิจกรรมการทดสอบสมรรถภาพทางกาย</w:t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ทดสอบสมรรถภาพให้กับนักเรียนในระดับชั้น ม</w:t>
            </w:r>
            <w:r w:rsidRPr="00422BD5">
              <w:rPr>
                <w:rFonts w:ascii="TH SarabunPSK" w:hAnsi="TH SarabunPSK" w:cs="TH SarabunPSK"/>
              </w:rPr>
              <w:t>1-</w:t>
            </w:r>
            <w:r w:rsidRPr="00422BD5">
              <w:rPr>
                <w:rFonts w:ascii="TH SarabunPSK" w:hAnsi="TH SarabunPSK" w:cs="TH SarabunPSK"/>
                <w:cs/>
              </w:rPr>
              <w:t>ม</w:t>
            </w:r>
            <w:r w:rsidRPr="00422BD5">
              <w:rPr>
                <w:rFonts w:ascii="TH SarabunPSK" w:hAnsi="TH SarabunPSK" w:cs="TH SarabunPSK"/>
              </w:rPr>
              <w:t xml:space="preserve">.6 </w:t>
            </w:r>
            <w:r w:rsidRPr="00422BD5">
              <w:rPr>
                <w:rFonts w:ascii="TH SarabunPSK" w:hAnsi="TH SarabunPSK" w:cs="TH SarabunPSK"/>
                <w:cs/>
              </w:rPr>
              <w:t>เพื่อวัดสมรรถภาพตาม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ที่สสส</w:t>
            </w:r>
            <w:proofErr w:type="spellEnd"/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 xml:space="preserve">กำหนด 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proofErr w:type="spellStart"/>
            <w:r w:rsidRPr="00422BD5">
              <w:rPr>
                <w:rFonts w:ascii="TH SarabunPSK" w:hAnsi="TH SarabunPSK" w:cs="TH SarabunPSK"/>
                <w:cs/>
              </w:rPr>
              <w:t>มิย</w:t>
            </w:r>
            <w:proofErr w:type="spellEnd"/>
            <w:r w:rsidRPr="00422BD5">
              <w:rPr>
                <w:rFonts w:ascii="TH SarabunPSK" w:hAnsi="TH SarabunPSK" w:cs="TH SarabunPSK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นางสาวดา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ริณี</w:t>
            </w:r>
            <w:proofErr w:type="spellEnd"/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น้ำทิพย์</w:t>
            </w:r>
          </w:p>
        </w:tc>
      </w:tr>
      <w:tr w:rsidR="00584882" w:rsidRPr="00422BD5">
        <w:tc>
          <w:tcPr>
            <w:tcW w:w="426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4.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กิจกรรมจัดซื้อวัสดุอุปกรณ์ เพื่อการเรียนการสอน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จัดชื้อวัสดุ</w:t>
            </w:r>
            <w:r w:rsidRPr="00422BD5">
              <w:rPr>
                <w:rFonts w:ascii="TH SarabunPSK" w:hAnsi="TH SarabunPSK" w:cs="TH SarabunPSK"/>
              </w:rPr>
              <w:t>/</w:t>
            </w:r>
            <w:r w:rsidRPr="00422BD5">
              <w:rPr>
                <w:rFonts w:ascii="TH SarabunPSK" w:hAnsi="TH SarabunPSK" w:cs="TH SarabunPSK"/>
                <w:cs/>
              </w:rPr>
              <w:t>อุปกรณ์ในการจัดการเรียนการสอน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7,950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7,950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proofErr w:type="spellStart"/>
            <w:r w:rsidRPr="00422BD5">
              <w:rPr>
                <w:rFonts w:ascii="TH SarabunPSK" w:hAnsi="TH SarabunPSK" w:cs="TH SarabunPSK"/>
                <w:cs/>
              </w:rPr>
              <w:t>พย</w:t>
            </w:r>
            <w:proofErr w:type="spellEnd"/>
            <w:r w:rsidRPr="00422BD5">
              <w:rPr>
                <w:rFonts w:ascii="TH SarabunPSK" w:hAnsi="TH SarabunPSK" w:cs="TH SarabunPSK"/>
              </w:rPr>
              <w:t>.63-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กย</w:t>
            </w:r>
            <w:proofErr w:type="spellEnd"/>
            <w:r w:rsidRPr="00422BD5">
              <w:rPr>
                <w:rFonts w:ascii="TH SarabunPSK" w:hAnsi="TH SarabunPSK" w:cs="TH SarabunPSK"/>
              </w:rPr>
              <w:t>.64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นายภานุเดช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ผิวอ่อน</w:t>
            </w:r>
          </w:p>
        </w:tc>
      </w:tr>
      <w:tr w:rsidR="00584882" w:rsidRPr="00422BD5">
        <w:tc>
          <w:tcPr>
            <w:tcW w:w="426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5.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กิจกรรมการจัดการแข่งขันฟุต</w:t>
            </w:r>
            <w:proofErr w:type="spellStart"/>
            <w:r w:rsidRPr="00422BD5">
              <w:rPr>
                <w:rFonts w:ascii="TH SarabunPSK" w:hAnsi="TH SarabunPSK" w:cs="TH SarabunPSK"/>
                <w:b/>
                <w:bCs/>
                <w:cs/>
              </w:rPr>
              <w:t>ซอล</w:t>
            </w:r>
            <w:proofErr w:type="spellEnd"/>
            <w:r w:rsidRPr="00422BD5">
              <w:rPr>
                <w:rFonts w:ascii="TH SarabunPSK" w:hAnsi="TH SarabunPSK" w:cs="TH SarabunPSK"/>
                <w:b/>
                <w:bCs/>
                <w:cs/>
              </w:rPr>
              <w:t>เพื่อพัฒนาบุคลิกภาพนักเรียน             และต้านภัยยาเสพติด</w:t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จัดการแข่งขันฟุต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ซอล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ให้กับนักเรียนในระดับชั้น ม</w:t>
            </w:r>
            <w:r w:rsidRPr="00422BD5">
              <w:rPr>
                <w:rFonts w:ascii="TH SarabunPSK" w:hAnsi="TH SarabunPSK" w:cs="TH SarabunPSK"/>
              </w:rPr>
              <w:t xml:space="preserve">.1-2 </w:t>
            </w:r>
            <w:r w:rsidRPr="00422BD5">
              <w:rPr>
                <w:rFonts w:ascii="TH SarabunPSK" w:hAnsi="TH SarabunPSK" w:cs="TH SarabunPSK"/>
                <w:cs/>
              </w:rPr>
              <w:t xml:space="preserve">เพื่อลดปัญหาการมาเรียนสาย การติด </w:t>
            </w:r>
            <w:r w:rsidRPr="00422BD5">
              <w:rPr>
                <w:rFonts w:ascii="TH SarabunPSK" w:hAnsi="TH SarabunPSK" w:cs="TH SarabunPSK"/>
              </w:rPr>
              <w:t xml:space="preserve">0 </w:t>
            </w:r>
            <w:r w:rsidRPr="00422BD5">
              <w:rPr>
                <w:rFonts w:ascii="TH SarabunPSK" w:hAnsi="TH SarabunPSK" w:cs="TH SarabunPSK"/>
                <w:cs/>
              </w:rPr>
              <w:t xml:space="preserve">ร และ 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มส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 และปัญหาด้านพฤติกรรมของนักเรียน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proofErr w:type="spellStart"/>
            <w:r w:rsidRPr="00422BD5">
              <w:rPr>
                <w:rFonts w:ascii="TH SarabunPSK" w:hAnsi="TH SarabunPSK" w:cs="TH SarabunPSK"/>
                <w:cs/>
              </w:rPr>
              <w:t>พย</w:t>
            </w:r>
            <w:proofErr w:type="spellEnd"/>
            <w:r w:rsidRPr="00422BD5">
              <w:rPr>
                <w:rFonts w:ascii="TH SarabunPSK" w:hAnsi="TH SarabunPSK" w:cs="TH SarabunPSK"/>
              </w:rPr>
              <w:t>.-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ธค</w:t>
            </w:r>
            <w:proofErr w:type="spellEnd"/>
            <w:r w:rsidRPr="00422BD5">
              <w:rPr>
                <w:rFonts w:ascii="TH SarabunPSK" w:hAnsi="TH SarabunPSK" w:cs="TH SarabunPSK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นางสาวดา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ริณี</w:t>
            </w:r>
            <w:proofErr w:type="spellEnd"/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น้ำทิพย์</w:t>
            </w:r>
          </w:p>
        </w:tc>
      </w:tr>
      <w:tr w:rsidR="00584882" w:rsidRPr="00422BD5">
        <w:tc>
          <w:tcPr>
            <w:tcW w:w="426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6.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กิจกรรมกีฬาเพื่อสุขภาพ</w:t>
            </w:r>
            <w:r w:rsidRPr="00422BD5">
              <w:rPr>
                <w:rFonts w:ascii="TH SarabunPSK" w:hAnsi="TH SarabunPSK" w:cs="TH SarabunPSK"/>
                <w:b/>
              </w:rPr>
              <w:t>(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ออกกำลังกายได้ความแข็งแรงพร้อมร่วมแข่งขัน</w:t>
            </w:r>
            <w:r w:rsidRPr="00422BD5">
              <w:rPr>
                <w:rFonts w:ascii="TH SarabunPSK" w:hAnsi="TH SarabunPSK" w:cs="TH SarabunPSK"/>
                <w:b/>
              </w:rPr>
              <w:t>)</w:t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จัดกิจกรรมการออกกำลังกาย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proofErr w:type="spellStart"/>
            <w:r w:rsidRPr="00422BD5">
              <w:rPr>
                <w:rFonts w:ascii="TH SarabunPSK" w:hAnsi="TH SarabunPSK" w:cs="TH SarabunPSK"/>
                <w:cs/>
              </w:rPr>
              <w:t>พย</w:t>
            </w:r>
            <w:proofErr w:type="spellEnd"/>
            <w:r w:rsidRPr="00422BD5">
              <w:rPr>
                <w:rFonts w:ascii="TH SarabunPSK" w:hAnsi="TH SarabunPSK" w:cs="TH SarabunPSK"/>
              </w:rPr>
              <w:t>.63</w:t>
            </w:r>
          </w:p>
          <w:p w:rsidR="00584882" w:rsidRPr="00422BD5" w:rsidRDefault="00422BD5">
            <w:pPr>
              <w:tabs>
                <w:tab w:val="left" w:pos="180"/>
              </w:tabs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กย</w:t>
            </w:r>
            <w:proofErr w:type="spellEnd"/>
            <w:r w:rsidRPr="00422BD5">
              <w:rPr>
                <w:rFonts w:ascii="TH SarabunPSK" w:hAnsi="TH SarabunPSK" w:cs="TH SarabunPSK"/>
              </w:rPr>
              <w:t>.64</w:t>
            </w:r>
          </w:p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นางสาวดา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ริณี</w:t>
            </w:r>
            <w:proofErr w:type="spellEnd"/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น้ำทิพย์</w:t>
            </w:r>
          </w:p>
        </w:tc>
      </w:tr>
    </w:tbl>
    <w:p w:rsidR="00584882" w:rsidRPr="00422BD5" w:rsidRDefault="00584882">
      <w:pPr>
        <w:rPr>
          <w:rFonts w:ascii="TH SarabunPSK" w:eastAsia="Sarabun" w:hAnsi="TH SarabunPSK" w:cs="TH SarabunPSK"/>
          <w:b/>
          <w:sz w:val="2"/>
          <w:szCs w:val="2"/>
        </w:rPr>
      </w:pPr>
    </w:p>
    <w:tbl>
      <w:tblPr>
        <w:tblStyle w:val="a6"/>
        <w:tblW w:w="921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"/>
        <w:gridCol w:w="3119"/>
        <w:gridCol w:w="708"/>
        <w:gridCol w:w="851"/>
        <w:gridCol w:w="850"/>
        <w:gridCol w:w="709"/>
        <w:gridCol w:w="1134"/>
        <w:gridCol w:w="1418"/>
      </w:tblGrid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  <w:bookmarkStart w:id="0" w:name="_gjdgxs" w:colFirst="0" w:colLast="0"/>
            <w:bookmarkEnd w:id="0"/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19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3118" w:type="dxa"/>
            <w:gridSpan w:val="4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119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ค่าตอบแทน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               ใช้สอย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 xml:space="preserve">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ขั้นดำเนินการ </w:t>
            </w:r>
            <w:r w:rsidRPr="00422BD5">
              <w:rPr>
                <w:rFonts w:ascii="TH SarabunPSK" w:hAnsi="TH SarabunPSK" w:cs="TH SarabunPSK"/>
                <w:b/>
              </w:rPr>
              <w:t xml:space="preserve">(DO) 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มีการดำเนินการตามโครงการ ดังนี้ </w:t>
            </w:r>
            <w:r w:rsidRPr="00422BD5">
              <w:rPr>
                <w:rFonts w:ascii="TH SarabunPSK" w:hAnsi="TH SarabunPSK" w:cs="TH SarabunPSK"/>
              </w:rPr>
              <w:t>(</w:t>
            </w:r>
            <w:r w:rsidRPr="00422BD5">
              <w:rPr>
                <w:rFonts w:ascii="TH SarabunPSK" w:hAnsi="TH SarabunPSK" w:cs="TH SarabunPSK"/>
                <w:cs/>
              </w:rPr>
              <w:t>ต่อ</w:t>
            </w:r>
            <w:r w:rsidRPr="00422BD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8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789" w:type="dxa"/>
            <w:gridSpan w:val="7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กลุ่มสาระการเรียนรู้การงานอาชีพ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กิจกรรมพัฒนา ปรับปรุง ซ่อมแซม ห้องเรียนวิชาชีพ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พัฒนาห้องกลุ่มสาระและอุปกรณ์ในการจัดการเรียนการสอน</w:t>
            </w:r>
          </w:p>
        </w:tc>
        <w:tc>
          <w:tcPr>
            <w:tcW w:w="70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ind w:left="-144" w:right="-144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ind w:left="-144" w:right="-144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ind w:left="-144" w:right="-144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ลักษิ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กา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โกยสุขโข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รวมกลุ่มสาระการเรียนรู้การงานอาชีพ</w:t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</w:tr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789" w:type="dxa"/>
            <w:gridSpan w:val="7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กลุ่มสาระการเรียนรู้ศิลปะ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จัดซื้อชุดการแสดงนาฏศิลป์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>จัดชื้อวัสดุอุปกรณ์ในการใช้แสดงนาฏศิลป์</w:t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3300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3300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นางสาวพรวิมล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ดวงทิพย์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2.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จัดทำสื่อการเรียนการสอน</w:t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พัฒนาสื่อที่ใช้ในการจัดการเรียนการสอน</w:t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885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885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นางสาวพรวิมล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ดวงทิพย์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3.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จัดซื้อวัสดุฝึกงานประดิษฐ์เครื่องประดับศิรา</w:t>
            </w:r>
            <w:proofErr w:type="spellStart"/>
            <w:r w:rsidRPr="00422BD5">
              <w:rPr>
                <w:rFonts w:ascii="TH SarabunPSK" w:hAnsi="TH SarabunPSK" w:cs="TH SarabunPSK"/>
                <w:b/>
                <w:bCs/>
                <w:cs/>
              </w:rPr>
              <w:t>ภรณ์</w:t>
            </w:r>
            <w:proofErr w:type="spellEnd"/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สร้างอุปกรณ์และวัสดุในการฝึกสร้างศิรา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5,590 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422BD5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5,590 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นางสาวพรวิมล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ดวงทิพย์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4.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จัดซื้อทัศนศิลป์</w:t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จัดชื้ออุปกรณ์ให้กับการฝึกสำหรับนักเรียนที่เรียนในรายวิชาทัศนศิลป์</w:t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4,550 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422BD5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4,550 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 xml:space="preserve">ชิดชนก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แปะปลอด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5.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  พัฒนาห้องศูนย์ศิลปะ </w:t>
            </w:r>
            <w:r w:rsidRPr="00422BD5">
              <w:rPr>
                <w:rFonts w:ascii="TH SarabunPSK" w:hAnsi="TH SarabunPSK" w:cs="TH SarabunPSK"/>
                <w:b/>
              </w:rPr>
              <w:t>(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บอร์ดจัดแสดงผลงาน</w:t>
            </w:r>
            <w:r w:rsidRPr="00422BD5">
              <w:rPr>
                <w:rFonts w:ascii="TH SarabunPSK" w:hAnsi="TH SarabunPSK" w:cs="TH SarabunPSK"/>
                <w:b/>
              </w:rPr>
              <w:t>)</w:t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จัดวัสดุอุปกรณ์ตอบสนองต่อการจัดการเรียนรู้ของนักเรียน</w:t>
            </w:r>
            <w:r w:rsidRPr="00422BD5">
              <w:rPr>
                <w:rFonts w:ascii="TH SarabunPSK" w:hAnsi="TH SarabunPSK" w:cs="TH SarabunPSK"/>
                <w:b/>
              </w:rPr>
              <w:t xml:space="preserve"> 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1,886 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422BD5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1,886 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 xml:space="preserve">ชิดชนก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แปะปลอด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6.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จัดทำสื่อการเรียนการสอนดนตรีไทย</w:t>
            </w:r>
            <w:r w:rsidRPr="00422BD5">
              <w:rPr>
                <w:rFonts w:ascii="TH SarabunPSK" w:hAnsi="TH SarabunPSK" w:cs="TH SarabunPSK"/>
                <w:b/>
              </w:rPr>
              <w:br/>
              <w:t>-</w:t>
            </w:r>
            <w:r w:rsidRPr="00422BD5">
              <w:rPr>
                <w:rFonts w:ascii="TH SarabunPSK" w:hAnsi="TH SarabunPSK" w:cs="TH SarabunPSK"/>
                <w:cs/>
              </w:rPr>
              <w:t>สร้างสื่อและการสอนที่มีคุณภาพในวิชาดนตรีไทย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470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470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ครู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กรฤษ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รุต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ทองมี</w:t>
            </w: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รวมกลุ่มสาระการเรียนรู้ศิลปะ</w:t>
            </w:r>
          </w:p>
        </w:tc>
        <w:tc>
          <w:tcPr>
            <w:tcW w:w="708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ind w:left="-144" w:right="-144"/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16,681</w:t>
            </w:r>
          </w:p>
        </w:tc>
        <w:tc>
          <w:tcPr>
            <w:tcW w:w="1134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  <w:color w:val="000000"/>
              </w:rPr>
            </w:pPr>
          </w:p>
        </w:tc>
        <w:tc>
          <w:tcPr>
            <w:tcW w:w="1418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89" w:type="dxa"/>
            <w:gridSpan w:val="7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กลุ่มสาระการเรียนรู้วิทยาศาสตร์</w:t>
            </w:r>
          </w:p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กิจกรรมการบูรหอมสมุนไพรดับกลิ่นไม่พึงประสงค์ในห้องน้ำ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จัดชื้อวัตถุดิบในการดำเนินการจัดทำสมุนไพรในห้องน้ำ </w:t>
            </w:r>
          </w:p>
        </w:tc>
        <w:tc>
          <w:tcPr>
            <w:tcW w:w="70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--</w:t>
            </w:r>
          </w:p>
        </w:tc>
        <w:tc>
          <w:tcPr>
            <w:tcW w:w="851" w:type="dxa"/>
          </w:tcPr>
          <w:p w:rsidR="00584882" w:rsidRPr="00422BD5" w:rsidRDefault="00422BD5">
            <w:pPr>
              <w:ind w:left="-144" w:right="-144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520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520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อุไร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วรรณ</w:t>
            </w:r>
            <w:proofErr w:type="spellEnd"/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คำงาม</w:t>
            </w: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2.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กิจกรรมจัดซื้อสารเคมี เพื่อพัฒนาการเรียนการสอนวิทยาศาสตร์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สารเคมีที่ใช้ในการจัดการเรียนการสอนวิทยาศาสตร์</w:t>
            </w:r>
          </w:p>
        </w:tc>
        <w:tc>
          <w:tcPr>
            <w:tcW w:w="70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ind w:left="-144" w:right="-144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4,301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4,301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8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นางไพเราะ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จันทร์ชัง</w:t>
            </w:r>
          </w:p>
        </w:tc>
      </w:tr>
    </w:tbl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Default="00584882">
      <w:pPr>
        <w:rPr>
          <w:rFonts w:ascii="TH SarabunPSK" w:hAnsi="TH SarabunPSK" w:cs="TH SarabunPSK"/>
        </w:rPr>
      </w:pPr>
    </w:p>
    <w:p w:rsidR="00422BD5" w:rsidRDefault="00422BD5">
      <w:pPr>
        <w:rPr>
          <w:rFonts w:ascii="TH SarabunPSK" w:hAnsi="TH SarabunPSK" w:cs="TH SarabunPSK"/>
        </w:rPr>
      </w:pPr>
    </w:p>
    <w:p w:rsidR="00422BD5" w:rsidRDefault="00422BD5">
      <w:pPr>
        <w:rPr>
          <w:rFonts w:ascii="TH SarabunPSK" w:hAnsi="TH SarabunPSK" w:cs="TH SarabunPSK"/>
        </w:rPr>
      </w:pPr>
    </w:p>
    <w:p w:rsidR="00422BD5" w:rsidRDefault="00422BD5">
      <w:pPr>
        <w:rPr>
          <w:rFonts w:ascii="TH SarabunPSK" w:hAnsi="TH SarabunPSK" w:cs="TH SarabunPSK"/>
        </w:rPr>
      </w:pPr>
    </w:p>
    <w:p w:rsidR="00422BD5" w:rsidRPr="00422BD5" w:rsidRDefault="00422BD5">
      <w:pPr>
        <w:rPr>
          <w:rFonts w:ascii="TH SarabunPSK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tbl>
      <w:tblPr>
        <w:tblStyle w:val="a7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3118"/>
        <w:gridCol w:w="709"/>
        <w:gridCol w:w="709"/>
        <w:gridCol w:w="850"/>
        <w:gridCol w:w="851"/>
        <w:gridCol w:w="1134"/>
        <w:gridCol w:w="1417"/>
      </w:tblGrid>
      <w:tr w:rsidR="00584882" w:rsidRPr="00422BD5">
        <w:tc>
          <w:tcPr>
            <w:tcW w:w="421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18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3119" w:type="dxa"/>
            <w:gridSpan w:val="4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41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584882" w:rsidRPr="00422BD5"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118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               ใช้สอย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1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 xml:space="preserve">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ขั้นดำเนินการ </w:t>
            </w:r>
            <w:r w:rsidRPr="00422BD5">
              <w:rPr>
                <w:rFonts w:ascii="TH SarabunPSK" w:hAnsi="TH SarabunPSK" w:cs="TH SarabunPSK"/>
                <w:b/>
              </w:rPr>
              <w:t xml:space="preserve">(DO) 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มีการดำเนินการตามโครงการ ดังนี้ </w:t>
            </w:r>
            <w:r w:rsidRPr="00422BD5">
              <w:rPr>
                <w:rFonts w:ascii="TH SarabunPSK" w:hAnsi="TH SarabunPSK" w:cs="TH SarabunPSK"/>
              </w:rPr>
              <w:t>(</w:t>
            </w:r>
            <w:r w:rsidRPr="00422BD5">
              <w:rPr>
                <w:rFonts w:ascii="TH SarabunPSK" w:hAnsi="TH SarabunPSK" w:cs="TH SarabunPSK"/>
                <w:cs/>
              </w:rPr>
              <w:t>ต่อ</w:t>
            </w:r>
            <w:r w:rsidRPr="00422BD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7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788" w:type="dxa"/>
            <w:gridSpan w:val="7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กลุ่มสาระการเรียนรู้วิทยาศาสตร์</w:t>
            </w:r>
          </w:p>
        </w:tc>
      </w:tr>
      <w:tr w:rsidR="00584882" w:rsidRPr="00422BD5">
        <w:trPr>
          <w:trHeight w:val="650"/>
        </w:trPr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3.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กิจกรรมจัดซื้อซื้อวัสดุ </w:t>
            </w:r>
            <w:r w:rsidRPr="00422BD5">
              <w:rPr>
                <w:rFonts w:ascii="TH SarabunPSK" w:hAnsi="TH SarabunPSK" w:cs="TH SarabunPSK"/>
                <w:b/>
              </w:rPr>
              <w:t xml:space="preserve">/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อุปกรณ์ เพื่อพัฒนาการเรียนการสอนวิทยาศาสตร์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วัสดุอุปกรณ์ในการจัดการเรียนรู้กลุ่มสาระวิทยาศาสตร์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31,490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31,490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7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นางไพเราะ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จันทร์ชัง</w:t>
            </w:r>
          </w:p>
        </w:tc>
      </w:tr>
      <w:tr w:rsidR="00584882" w:rsidRPr="00422BD5">
        <w:trPr>
          <w:trHeight w:val="650"/>
        </w:trPr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4.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 พัฒนาสวนสมุนไพร </w:t>
            </w:r>
            <w:r w:rsidRPr="00422BD5">
              <w:rPr>
                <w:rFonts w:ascii="TH SarabunPSK" w:hAnsi="TH SarabunPSK" w:cs="TH SarabunPSK"/>
                <w:b/>
              </w:rPr>
              <w:t>V.2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ปรับปรุงพัฒนาสวนสมุนไพรต่อเนื่องจากปีการศึกษาที่ผ่านมา 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7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นายสนธยา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ศรีสวัสดิ์</w:t>
            </w:r>
          </w:p>
        </w:tc>
      </w:tr>
      <w:tr w:rsidR="00584882" w:rsidRPr="00422BD5">
        <w:trPr>
          <w:trHeight w:val="650"/>
        </w:trPr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5.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กิจกรรมส่งเสริมทักษะกระบวนการวิทยาศาสตร์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พัฒนาการจัดการเรียนการสอนในกลุ่มสาระวิทยาศาสตร์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1608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1608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 63 –30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 64</w:t>
            </w:r>
          </w:p>
        </w:tc>
        <w:tc>
          <w:tcPr>
            <w:tcW w:w="1417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นางสาวสุนิสา  จันทร์ชัง</w:t>
            </w:r>
          </w:p>
        </w:tc>
      </w:tr>
      <w:tr w:rsidR="00584882" w:rsidRPr="00422BD5">
        <w:trPr>
          <w:trHeight w:val="268"/>
        </w:trPr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รวมกลุ่มสาระการเรียนรู้วิทยาศาสตร์</w:t>
            </w: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37,939</w:t>
            </w:r>
          </w:p>
        </w:tc>
        <w:tc>
          <w:tcPr>
            <w:tcW w:w="1134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7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788" w:type="dxa"/>
            <w:gridSpan w:val="7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กลุ่มสาระการเรียนรู้คณิตศาสตร์</w:t>
            </w:r>
          </w:p>
        </w:tc>
      </w:tr>
      <w:tr w:rsidR="00584882" w:rsidRPr="00422BD5"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กิจกรรมเสริมสร้างศักยภาพครูสู่มืออาชีพ กลุ่มสาระการเรียนรู้คณิตศาสตร์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พัฒนาครูในกลุ่มสาระคณิตศาสตร์</w:t>
            </w: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84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84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 xml:space="preserve">. 63 - 30 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>. 64</w:t>
            </w:r>
          </w:p>
        </w:tc>
        <w:tc>
          <w:tcPr>
            <w:tcW w:w="1417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นางสาวสุกัญญา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สีปูน</w:t>
            </w:r>
          </w:p>
        </w:tc>
      </w:tr>
      <w:tr w:rsidR="00584882" w:rsidRPr="00422BD5"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2.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พัฒนาห้องศูนย์การเรียนรู้ กลุ่มสาระการเรียนรู้คณิตศาสตร์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พัฒนาห้องเรียนในกลุ่มสาระการเรียนรู้คณิตศาสตร์</w:t>
            </w: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5420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5420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 xml:space="preserve">. 63 - 30 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>. 64</w:t>
            </w:r>
          </w:p>
        </w:tc>
        <w:tc>
          <w:tcPr>
            <w:tcW w:w="1417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นายนรินทร์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แพนุ้ย</w:t>
            </w:r>
          </w:p>
        </w:tc>
      </w:tr>
      <w:tr w:rsidR="00584882" w:rsidRPr="00422BD5">
        <w:tc>
          <w:tcPr>
            <w:tcW w:w="42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รวมกลุ่มสาระการเรียนรู้คณิตศาสตร์</w:t>
            </w:r>
          </w:p>
        </w:tc>
        <w:tc>
          <w:tcPr>
            <w:tcW w:w="709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5504</w:t>
            </w:r>
          </w:p>
        </w:tc>
        <w:tc>
          <w:tcPr>
            <w:tcW w:w="1134" w:type="dxa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7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</w:tr>
      <w:tr w:rsidR="00584882" w:rsidRPr="00422BD5">
        <w:tc>
          <w:tcPr>
            <w:tcW w:w="421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788" w:type="dxa"/>
            <w:gridSpan w:val="7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กลุ่มสาระการเรียนรู้สังคมศึกษาศาสนาและวัฒนธรรม</w:t>
            </w:r>
          </w:p>
        </w:tc>
      </w:tr>
      <w:tr w:rsidR="00584882" w:rsidRPr="00422BD5">
        <w:tc>
          <w:tcPr>
            <w:tcW w:w="421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  นิทรรศการ กองทุนคุณธรรม </w:t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โรงเรียนป่า</w:t>
            </w:r>
            <w:proofErr w:type="spellStart"/>
            <w:r w:rsidRPr="00422BD5">
              <w:rPr>
                <w:rFonts w:ascii="TH SarabunPSK" w:hAnsi="TH SarabunPSK" w:cs="TH SarabunPSK"/>
                <w:b/>
                <w:bCs/>
                <w:cs/>
              </w:rPr>
              <w:t>เด็ง</w:t>
            </w:r>
            <w:proofErr w:type="spellEnd"/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วิทยา ระดับ </w:t>
            </w:r>
            <w:r w:rsidRPr="00422BD5">
              <w:rPr>
                <w:rFonts w:ascii="TH SarabunPSK" w:hAnsi="TH SarabunPSK" w:cs="TH SarabunPSK"/>
                <w:b/>
              </w:rPr>
              <w:t xml:space="preserve">4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ดาว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กองทุนการศึกษาพัฒนาระดับคุณธรรมในสถานศึกษา</w:t>
            </w:r>
          </w:p>
        </w:tc>
        <w:tc>
          <w:tcPr>
            <w:tcW w:w="709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ind w:left="-144" w:right="-144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713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713</w:t>
            </w:r>
          </w:p>
          <w:p w:rsidR="00584882" w:rsidRPr="00422BD5" w:rsidRDefault="00584882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417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ศิ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ริจันทร์  พุทธ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พงษ์</w:t>
            </w:r>
            <w:proofErr w:type="spellEnd"/>
          </w:p>
        </w:tc>
      </w:tr>
      <w:tr w:rsidR="00584882" w:rsidRPr="00422BD5">
        <w:tc>
          <w:tcPr>
            <w:tcW w:w="421" w:type="dxa"/>
          </w:tcPr>
          <w:p w:rsidR="00584882" w:rsidRPr="00422BD5" w:rsidRDefault="00584882">
            <w:pPr>
              <w:rPr>
                <w:rFonts w:ascii="TH SarabunPSK" w:hAnsi="TH SarabunPSK" w:cs="TH SarabunPSK"/>
              </w:rPr>
            </w:pPr>
          </w:p>
        </w:tc>
        <w:tc>
          <w:tcPr>
            <w:tcW w:w="3118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2.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กิจกรรมนิเทศอาสาติดตามโรงเรียนคุณธรรม จริยธรรมจากมูลนิธิ</w:t>
            </w:r>
            <w:proofErr w:type="spellStart"/>
            <w:r w:rsidRPr="00422BD5">
              <w:rPr>
                <w:rFonts w:ascii="TH SarabunPSK" w:hAnsi="TH SarabunPSK" w:cs="TH SarabunPSK"/>
                <w:b/>
                <w:bCs/>
                <w:cs/>
              </w:rPr>
              <w:t>ยุวพัฒน์</w:t>
            </w:r>
            <w:proofErr w:type="spellEnd"/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การนิเทศติดตามจากนิเทศอาสา </w:t>
            </w:r>
          </w:p>
        </w:tc>
        <w:tc>
          <w:tcPr>
            <w:tcW w:w="709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ind w:left="-144" w:right="-144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1,000 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1,000 </w:t>
            </w:r>
          </w:p>
          <w:p w:rsidR="00584882" w:rsidRPr="00422BD5" w:rsidRDefault="00584882">
            <w:pPr>
              <w:ind w:left="-144" w:right="-144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417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ศิ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ริจันทร์  พุทธ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พงษ์</w:t>
            </w:r>
            <w:proofErr w:type="spellEnd"/>
          </w:p>
        </w:tc>
      </w:tr>
    </w:tbl>
    <w:p w:rsidR="00584882" w:rsidRPr="00422BD5" w:rsidRDefault="00584882">
      <w:pPr>
        <w:rPr>
          <w:rFonts w:ascii="TH SarabunPSK" w:eastAsia="Cordia New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  <w:sz w:val="2"/>
          <w:szCs w:val="2"/>
        </w:rPr>
      </w:pPr>
    </w:p>
    <w:p w:rsidR="00584882" w:rsidRPr="00422BD5" w:rsidRDefault="00584882">
      <w:pPr>
        <w:rPr>
          <w:rFonts w:ascii="TH SarabunPSK" w:hAnsi="TH SarabunPSK" w:cs="TH SarabunPSK"/>
          <w:sz w:val="2"/>
          <w:szCs w:val="2"/>
        </w:rPr>
      </w:pPr>
    </w:p>
    <w:tbl>
      <w:tblPr>
        <w:tblStyle w:val="a8"/>
        <w:tblW w:w="89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0"/>
        <w:gridCol w:w="3534"/>
        <w:gridCol w:w="860"/>
        <w:gridCol w:w="567"/>
        <w:gridCol w:w="567"/>
        <w:gridCol w:w="567"/>
        <w:gridCol w:w="1134"/>
        <w:gridCol w:w="1276"/>
      </w:tblGrid>
      <w:tr w:rsidR="00584882" w:rsidRPr="00422BD5">
        <w:tc>
          <w:tcPr>
            <w:tcW w:w="430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534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561" w:type="dxa"/>
            <w:gridSpan w:val="4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276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584882" w:rsidRPr="00422BD5">
        <w:tc>
          <w:tcPr>
            <w:tcW w:w="430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ค่าตอบแทน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               ใช้สอย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276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8505" w:type="dxa"/>
            <w:gridSpan w:val="7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กลุ่มสาระการเรียนรู้สังคมศึกษาศาสนาและวัฒนธรรม</w:t>
            </w:r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 xml:space="preserve">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ขั้นดำเนินการ </w:t>
            </w:r>
            <w:r w:rsidRPr="00422BD5">
              <w:rPr>
                <w:rFonts w:ascii="TH SarabunPSK" w:hAnsi="TH SarabunPSK" w:cs="TH SarabunPSK"/>
                <w:b/>
              </w:rPr>
              <w:t xml:space="preserve">(DO) 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มีการดำเนินการตามโครงการ ดังนี้ </w:t>
            </w:r>
            <w:r w:rsidRPr="00422BD5">
              <w:rPr>
                <w:rFonts w:ascii="TH SarabunPSK" w:hAnsi="TH SarabunPSK" w:cs="TH SarabunPSK"/>
              </w:rPr>
              <w:t>(</w:t>
            </w:r>
            <w:r w:rsidRPr="00422BD5">
              <w:rPr>
                <w:rFonts w:ascii="TH SarabunPSK" w:hAnsi="TH SarabunPSK" w:cs="TH SarabunPSK"/>
                <w:cs/>
              </w:rPr>
              <w:t>ต่อ</w:t>
            </w:r>
            <w:r w:rsidRPr="00422BD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276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3.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กิจกรรมส่งเสริมผู้บริหาร ครู ส่งผลงานคุรุชน คนคุณธรรม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ส่งเสริมครูและผู้บริหารให้มีคุณธรรม จริยธรรม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  160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  160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ศิ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ริจันทร์ </w:t>
            </w:r>
            <w:r w:rsidRPr="00422BD5">
              <w:rPr>
                <w:rFonts w:ascii="TH SarabunPSK" w:hAnsi="TH SarabunPSK" w:cs="TH SarabunPSK"/>
              </w:rPr>
              <w:br/>
              <w:t xml:space="preserve"> </w:t>
            </w:r>
            <w:r w:rsidRPr="00422BD5">
              <w:rPr>
                <w:rFonts w:ascii="TH SarabunPSK" w:hAnsi="TH SarabunPSK" w:cs="TH SarabunPSK"/>
                <w:cs/>
              </w:rPr>
              <w:t>พุทธ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พงษ์</w:t>
            </w:r>
            <w:proofErr w:type="spellEnd"/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4.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กิจกรรมการประกวดโครงงานคุณธรรมระดับห้องเรียน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>เสริมสร้างและพัฒนาห้องเรียนให้มีคุณธรรม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560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560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ศิ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ริจันทร์  พุทธ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พงษ์</w:t>
            </w:r>
            <w:proofErr w:type="spellEnd"/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5.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การเสริมสร้างคุณธรรม จริยธรรมและ</w:t>
            </w:r>
            <w:proofErr w:type="spellStart"/>
            <w:r w:rsidRPr="00422BD5">
              <w:rPr>
                <w:rFonts w:ascii="TH SarabunPSK" w:hAnsi="TH SarabunPSK" w:cs="TH SarabunPSK"/>
                <w:b/>
                <w:bCs/>
                <w:cs/>
              </w:rPr>
              <w:t>ธรรมาภิ</w:t>
            </w:r>
            <w:proofErr w:type="spellEnd"/>
            <w:r w:rsidRPr="00422BD5">
              <w:rPr>
                <w:rFonts w:ascii="TH SarabunPSK" w:hAnsi="TH SarabunPSK" w:cs="TH SarabunPSK"/>
                <w:b/>
                <w:bCs/>
                <w:cs/>
              </w:rPr>
              <w:t>บาล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  <w:r w:rsidRPr="00422BD5">
              <w:rPr>
                <w:rFonts w:ascii="TH SarabunPSK" w:hAnsi="TH SarabunPSK" w:cs="TH SarabunPSK"/>
                <w:b/>
              </w:rPr>
              <w:br/>
            </w:r>
            <w:r w:rsidRPr="00422BD5">
              <w:rPr>
                <w:rFonts w:ascii="TH SarabunPSK" w:hAnsi="TH SarabunPSK" w:cs="TH SarabunPSK"/>
                <w:sz w:val="24"/>
                <w:szCs w:val="24"/>
              </w:rPr>
              <w:t>“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โรงเรียนสุจริต</w:t>
            </w:r>
            <w:r w:rsidRPr="00422BD5">
              <w:rPr>
                <w:rFonts w:ascii="TH SarabunPSK" w:hAnsi="TH SarabunPSK" w:cs="TH SarabunPSK"/>
                <w:sz w:val="24"/>
                <w:szCs w:val="24"/>
              </w:rPr>
              <w:t>”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พัฒนาโครงการโรงเรียนสุจริตอย่างต่อเนื่อง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422BD5">
              <w:rPr>
                <w:rFonts w:ascii="TH SarabunPSK" w:hAnsi="TH SarabunPSK" w:cs="TH SarabunPSK"/>
                <w:color w:val="000000"/>
                <w:sz w:val="20"/>
                <w:szCs w:val="20"/>
              </w:rPr>
              <w:t xml:space="preserve">        1,500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422BD5">
              <w:rPr>
                <w:rFonts w:ascii="TH SarabunPSK" w:hAnsi="TH SarabunPSK" w:cs="TH SarabunPSK"/>
                <w:color w:val="000000"/>
                <w:sz w:val="20"/>
                <w:szCs w:val="20"/>
              </w:rPr>
              <w:t xml:space="preserve">        1,500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ศิ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ริจันทร์  พุทธ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พงษ์</w:t>
            </w:r>
            <w:proofErr w:type="spellEnd"/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6.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พัฒนาห้องศูนย์สังคมและส่งเสริมประสิทธิภาพการใช้เทคโนโลยีในการจัดการเรียนการสอน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เพื่อพัฒนาการสอนในกลุ่มสาระสังคมศึกษา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300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300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อาภา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ชื่นอารมณ์</w:t>
            </w:r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7.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พัฒนาครูสังคมศึกษาด้านวิชาการ</w:t>
            </w: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พัฒนาครุด้านการจัดการเรียนการสอน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อาภา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ชื่นอารมณ์</w:t>
            </w:r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8.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สวดมนต์ประจำสัปดาห์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สวดมนต์ตามศาสนาของตนเอง 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>3790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>3790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ศิ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ริจันทร์  พุทธ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พงษ์</w:t>
            </w:r>
            <w:proofErr w:type="spellEnd"/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9.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ส่งเสริมการใช้แหล่งเรียนรู้และภูมิปัญญาท้องถิ่น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ใช้ภูมิปัญญาที่มีในท้องถิ่นในการจัดการเรียนการสอน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60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60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ศิ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ริจันทร์  พุทธ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พงษ์</w:t>
            </w:r>
            <w:proofErr w:type="spellEnd"/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10.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กิจกรรมส่งเสริมการศึกษา และจัดกิจกรรมโครงการพระราชดำริ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จัดทำข้อมูลและจัดการเรียนรู้ตามโครงการพระราชดำริ 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768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768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พฤศจิกายน</w:t>
            </w:r>
            <w:r w:rsidRPr="00422BD5">
              <w:rPr>
                <w:rFonts w:ascii="TH SarabunPSK" w:hAnsi="TH SarabunPSK" w:cs="TH SarabunPSK"/>
              </w:rPr>
              <w:t xml:space="preserve">2563- </w:t>
            </w:r>
            <w:r w:rsidRPr="00422BD5">
              <w:rPr>
                <w:rFonts w:ascii="TH SarabunPSK" w:hAnsi="TH SarabunPSK" w:cs="TH SarabunPSK"/>
                <w:cs/>
              </w:rPr>
              <w:t xml:space="preserve">กันยายน </w:t>
            </w:r>
            <w:r w:rsidRPr="00422BD5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นาย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 xml:space="preserve">ณรงค์ฤทธิ์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แสงสุริยา</w:t>
            </w:r>
            <w:r w:rsidRPr="00422BD5">
              <w:rPr>
                <w:rFonts w:ascii="TH SarabunPSK" w:hAnsi="TH SarabunPSK" w:cs="TH SarabunPSK"/>
              </w:rPr>
              <w:tab/>
            </w:r>
          </w:p>
        </w:tc>
      </w:tr>
      <w:tr w:rsidR="00584882" w:rsidRPr="00422BD5">
        <w:tc>
          <w:tcPr>
            <w:tcW w:w="43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4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สัปดาห์สังคมศึกษา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จัดกิจกรรมทางสังคมศึกษาให้กับนักเรียน 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22BD5">
              <w:rPr>
                <w:rFonts w:ascii="TH SarabunPSK" w:hAnsi="TH SarabunPSK" w:cs="TH SarabunPSK"/>
                <w:sz w:val="20"/>
                <w:szCs w:val="20"/>
              </w:rPr>
              <w:t>2,200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422BD5">
              <w:rPr>
                <w:rFonts w:ascii="TH SarabunPSK" w:hAnsi="TH SarabunPSK" w:cs="TH SarabunPSK"/>
                <w:sz w:val="20"/>
                <w:szCs w:val="20"/>
              </w:rPr>
              <w:t>2,200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กรกฎาคม </w:t>
            </w:r>
            <w:r w:rsidRPr="00422BD5">
              <w:rPr>
                <w:rFonts w:ascii="TH SarabunPSK" w:hAnsi="TH SarabunPSK" w:cs="TH SarabunPSK"/>
              </w:rPr>
              <w:t xml:space="preserve">– </w:t>
            </w:r>
            <w:r w:rsidRPr="00422BD5">
              <w:rPr>
                <w:rFonts w:ascii="TH SarabunPSK" w:hAnsi="TH SarabunPSK" w:cs="TH SarabunPSK"/>
                <w:cs/>
              </w:rPr>
              <w:t xml:space="preserve">สิงหาคม </w:t>
            </w:r>
            <w:r w:rsidRPr="00422BD5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276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อาภา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ชื่นอารมณ์</w:t>
            </w:r>
          </w:p>
        </w:tc>
      </w:tr>
    </w:tbl>
    <w:p w:rsidR="00584882" w:rsidRPr="00422BD5" w:rsidRDefault="00584882">
      <w:pPr>
        <w:rPr>
          <w:rFonts w:ascii="TH SarabunPSK" w:eastAsia="Cordia New" w:hAnsi="TH SarabunPSK" w:cs="TH SarabunPSK"/>
        </w:rPr>
      </w:pPr>
    </w:p>
    <w:tbl>
      <w:tblPr>
        <w:tblStyle w:val="a9"/>
        <w:tblW w:w="92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"/>
        <w:gridCol w:w="3539"/>
        <w:gridCol w:w="860"/>
        <w:gridCol w:w="709"/>
        <w:gridCol w:w="708"/>
        <w:gridCol w:w="709"/>
        <w:gridCol w:w="1134"/>
        <w:gridCol w:w="1134"/>
      </w:tblGrid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  <w:sz w:val="18"/>
                <w:szCs w:val="18"/>
              </w:rPr>
            </w:pPr>
          </w:p>
          <w:p w:rsidR="00584882" w:rsidRPr="00422BD5" w:rsidRDefault="00422BD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9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  <w:sz w:val="16"/>
                <w:szCs w:val="16"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86" w:type="dxa"/>
            <w:gridSpan w:val="4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84882" w:rsidRPr="00422BD5" w:rsidRDefault="00422BD5">
            <w:pPr>
              <w:jc w:val="right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134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9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ค่าตอบแทน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               ใช้สอย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34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8793" w:type="dxa"/>
            <w:gridSpan w:val="7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กลุ่มสาระการเรียนรู้สังคมศึกษาศาสนาและวัฒนธรรม</w:t>
            </w:r>
          </w:p>
        </w:tc>
      </w:tr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 xml:space="preserve">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ขั้นดำเนินการ </w:t>
            </w:r>
            <w:r w:rsidRPr="00422BD5">
              <w:rPr>
                <w:rFonts w:ascii="TH SarabunPSK" w:hAnsi="TH SarabunPSK" w:cs="TH SarabunPSK"/>
                <w:b/>
              </w:rPr>
              <w:t xml:space="preserve">(DO) 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มีการดำเนินการตามโครงการ ดังนี้ </w:t>
            </w:r>
            <w:r w:rsidRPr="00422BD5">
              <w:rPr>
                <w:rFonts w:ascii="TH SarabunPSK" w:hAnsi="TH SarabunPSK" w:cs="TH SarabunPSK"/>
              </w:rPr>
              <w:t>(</w:t>
            </w:r>
            <w:r w:rsidRPr="00422BD5">
              <w:rPr>
                <w:rFonts w:ascii="TH SarabunPSK" w:hAnsi="TH SarabunPSK" w:cs="TH SarabunPSK"/>
                <w:cs/>
              </w:rPr>
              <w:t>ต่อ</w:t>
            </w:r>
            <w:r w:rsidRPr="00422BD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86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34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</w:rPr>
              <w:t>12.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ส่งเสริมประชาธิปไตยในโรงเรียน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 xml:space="preserve">สร้างเสริมประชาธิปไตย ให้กับนักเรียน 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670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670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ประมาณ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นาย</w:t>
            </w:r>
            <w:r w:rsidRPr="00422BD5">
              <w:rPr>
                <w:rFonts w:ascii="TH SarabunPSK" w:hAnsi="TH SarabunPSK" w:cs="TH SarabunPSK"/>
              </w:rPr>
              <w:br/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ศุภ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เกรียติ</w:t>
            </w:r>
            <w:r w:rsidRPr="00422BD5">
              <w:rPr>
                <w:rFonts w:ascii="TH SarabunPSK" w:hAnsi="TH SarabunPSK" w:cs="TH SarabunPSK"/>
              </w:rPr>
              <w:br/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จันต๊ะ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ยอด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13.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ตลาดนัดพอเพียง ตามหลักปรัชญาเศรษฐกิจพอเพียง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 xml:space="preserve">ฝึกให้นักเรียนได้เรียนรู้ตามวิถีเศรษฐกิจพอเพียง </w:t>
            </w:r>
            <w:r w:rsidRPr="00422BD5">
              <w:rPr>
                <w:rFonts w:ascii="TH SarabunPSK" w:hAnsi="TH SarabunPSK" w:cs="TH SarabunPSK"/>
              </w:rPr>
              <w:tab/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1,350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1,350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สิงหาคม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นางสาวนิตยา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ม่วงงาม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14.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 ทำบุญตักบาตรทุกวันพระ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สร้างให้นักเรียนรักและศรัทธาในศาสนาของตนเอง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  500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  500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พฤศจิกายน </w:t>
            </w:r>
            <w:r w:rsidRPr="00422BD5">
              <w:rPr>
                <w:rFonts w:ascii="TH SarabunPSK" w:hAnsi="TH SarabunPSK" w:cs="TH SarabunPSK"/>
              </w:rPr>
              <w:t>2563 -</w:t>
            </w:r>
            <w:r w:rsidRPr="00422BD5">
              <w:rPr>
                <w:rFonts w:ascii="TH SarabunPSK" w:hAnsi="TH SarabunPSK" w:cs="TH SarabunPSK"/>
                <w:cs/>
              </w:rPr>
              <w:t xml:space="preserve">กันยายน </w:t>
            </w:r>
            <w:r w:rsidRPr="00422BD5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ชวณัฐ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แก้วน้ำ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15.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กิจกรรมลอยกระทง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กิจกรรมตามขนบธรรมเนียมประเพณี</w:t>
            </w:r>
            <w:r w:rsidRPr="00422BD5">
              <w:rPr>
                <w:rFonts w:ascii="TH SarabunPSK" w:hAnsi="TH SarabunPSK" w:cs="TH SarabunPSK"/>
              </w:rPr>
              <w:br/>
              <w:t xml:space="preserve"> </w:t>
            </w:r>
            <w:r w:rsidRPr="00422BD5">
              <w:rPr>
                <w:rFonts w:ascii="TH SarabunPSK" w:hAnsi="TH SarabunPSK" w:cs="TH SarabunPSK"/>
                <w:cs/>
              </w:rPr>
              <w:t xml:space="preserve">และวัฒนธรรม 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2,000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2,000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30 </w:t>
            </w:r>
            <w:r w:rsidRPr="00422BD5">
              <w:rPr>
                <w:rFonts w:ascii="TH SarabunPSK" w:hAnsi="TH SarabunPSK" w:cs="TH SarabunPSK"/>
                <w:cs/>
              </w:rPr>
              <w:t>ตุลาคม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นางอุ่นเรือน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จันทร์ดี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16.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กิจกรรมสอบธรรมสนามหลวง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  <w:r w:rsidRPr="00422BD5">
              <w:rPr>
                <w:rFonts w:ascii="TH SarabunPSK" w:hAnsi="TH SarabunPSK" w:cs="TH SarabunPSK"/>
                <w:b/>
              </w:rPr>
              <w:br/>
              <w:t>-</w:t>
            </w:r>
            <w:r w:rsidRPr="00422BD5">
              <w:rPr>
                <w:rFonts w:ascii="TH SarabunPSK" w:hAnsi="TH SarabunPSK" w:cs="TH SarabunPSK"/>
                <w:cs/>
              </w:rPr>
              <w:t>กิจกรรมการสอบนักธรรม</w:t>
            </w:r>
            <w:r w:rsidRPr="00422BD5">
              <w:rPr>
                <w:rFonts w:ascii="TH SarabunPSK" w:hAnsi="TH SarabunPSK" w:cs="TH SarabunPSK"/>
                <w:b/>
              </w:rPr>
              <w:t xml:space="preserve"> 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24 </w:t>
            </w:r>
            <w:r w:rsidRPr="00422BD5">
              <w:rPr>
                <w:rFonts w:ascii="TH SarabunPSK" w:hAnsi="TH SarabunPSK" w:cs="TH SarabunPSK"/>
                <w:cs/>
              </w:rPr>
              <w:t>ธันวาคม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นางอุ่นเรือน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จันทร์ดี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17.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กิจกรรมวันพ่อแห่งชาติ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ให้เกิดความรักและศรัทธาในสถาบันพระมหากษัตริย์ </w:t>
            </w:r>
          </w:p>
        </w:tc>
        <w:tc>
          <w:tcPr>
            <w:tcW w:w="86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1,500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1,500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</w:rPr>
              <w:t xml:space="preserve">4 </w:t>
            </w:r>
            <w:r w:rsidRPr="00422BD5">
              <w:rPr>
                <w:rFonts w:ascii="TH SarabunPSK" w:hAnsi="TH SarabunPSK" w:cs="TH SarabunPSK"/>
                <w:cs/>
              </w:rPr>
              <w:t xml:space="preserve">ธันวาคม </w:t>
            </w:r>
            <w:r w:rsidRPr="00422BD5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นางอุ่นเรือน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จันทร์ดี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18.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กิจกรรมวันส่งท้ายปีเก่าต้อนรับปีใหม่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  <w:r w:rsidRPr="00422BD5">
              <w:rPr>
                <w:rFonts w:ascii="TH SarabunPSK" w:hAnsi="TH SarabunPSK" w:cs="TH SarabunPSK"/>
              </w:rPr>
              <w:t xml:space="preserve"> </w:t>
            </w:r>
            <w:r w:rsidRPr="00422BD5">
              <w:rPr>
                <w:rFonts w:ascii="TH SarabunPSK" w:hAnsi="TH SarabunPSK" w:cs="TH SarabunPSK"/>
                <w:cs/>
              </w:rPr>
              <w:t xml:space="preserve">กิจกรรมตามประเพณีและวัฒนธรรม </w:t>
            </w:r>
          </w:p>
        </w:tc>
        <w:tc>
          <w:tcPr>
            <w:tcW w:w="86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1,000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1,000</w:t>
            </w: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ธันวาคม</w:t>
            </w:r>
            <w:r w:rsidRPr="00422BD5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นางอุ่นเรือน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จันทร์ดี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19.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กิจกรรมแห่เทียนพรรษาและถวายผ้าอาบน้ำฝน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กิจกรรมตามขนบธรรมเนียมประเพณี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3,000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3,000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กรกฎาคม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นางอุ่นเรือน 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จันทร์ดี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20.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กิจกรรมวันเฉลิมพระชนมพรรษารัชกาลที่ </w:t>
            </w:r>
            <w:r w:rsidRPr="00422BD5">
              <w:rPr>
                <w:rFonts w:ascii="TH SarabunPSK" w:hAnsi="TH SarabunPSK" w:cs="TH SarabunPSK"/>
                <w:b/>
              </w:rPr>
              <w:t>10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>กิจกรรมตามขนบธรรมเนียมประเพณี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2,950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2,950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กรกฎาคม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นางอุ่นเรือน 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จันทร์ดี</w:t>
            </w:r>
          </w:p>
        </w:tc>
      </w:tr>
      <w:tr w:rsidR="00584882" w:rsidRPr="00422BD5">
        <w:trPr>
          <w:trHeight w:val="766"/>
        </w:trPr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21.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วันแม่แห่งชาติ</w:t>
            </w: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กิจกรรมตามขนบธรรมเนียมประเพณี</w:t>
            </w:r>
          </w:p>
        </w:tc>
        <w:tc>
          <w:tcPr>
            <w:tcW w:w="86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10,000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10,000 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สิงหาคม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2564</w:t>
            </w: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นางอุ่นเรือน 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จันทร์ดี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3539" w:type="dxa"/>
            <w:shd w:val="clear" w:color="auto" w:fill="auto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รวมกลุ่มสาระการเรียนรู้สังคมศึกษา </w:t>
            </w:r>
          </w:p>
        </w:tc>
        <w:tc>
          <w:tcPr>
            <w:tcW w:w="860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sz w:val="24"/>
                <w:szCs w:val="24"/>
              </w:rPr>
              <w:t>31,821</w:t>
            </w:r>
          </w:p>
        </w:tc>
        <w:tc>
          <w:tcPr>
            <w:tcW w:w="709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sz w:val="24"/>
                <w:szCs w:val="24"/>
              </w:rPr>
              <w:t>31,821</w:t>
            </w:r>
          </w:p>
        </w:tc>
        <w:tc>
          <w:tcPr>
            <w:tcW w:w="1134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584882" w:rsidRDefault="00584882">
      <w:pPr>
        <w:rPr>
          <w:rFonts w:ascii="TH SarabunPSK" w:eastAsia="Cordia New" w:hAnsi="TH SarabunPSK" w:cs="TH SarabunPSK"/>
        </w:rPr>
      </w:pPr>
    </w:p>
    <w:p w:rsidR="00422BD5" w:rsidRPr="00422BD5" w:rsidRDefault="00422BD5">
      <w:pPr>
        <w:rPr>
          <w:rFonts w:ascii="TH SarabunPSK" w:eastAsia="Cordia New" w:hAnsi="TH SarabunPSK" w:cs="TH SarabunPSK"/>
        </w:rPr>
      </w:pPr>
    </w:p>
    <w:tbl>
      <w:tblPr>
        <w:tblStyle w:val="aa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2972"/>
        <w:gridCol w:w="851"/>
        <w:gridCol w:w="850"/>
        <w:gridCol w:w="993"/>
        <w:gridCol w:w="850"/>
        <w:gridCol w:w="1281"/>
        <w:gridCol w:w="1129"/>
      </w:tblGrid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2" w:type="dxa"/>
            <w:vMerge w:val="restart"/>
            <w:vAlign w:val="center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3544" w:type="dxa"/>
            <w:gridSpan w:val="4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281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129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2972" w:type="dxa"/>
            <w:vMerge/>
            <w:vAlign w:val="center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ค่าตอบ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แทน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               ใช้สอย</w:t>
            </w:r>
          </w:p>
        </w:tc>
        <w:tc>
          <w:tcPr>
            <w:tcW w:w="993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  <w:sz w:val="24"/>
                <w:szCs w:val="24"/>
              </w:rPr>
            </w:pP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8926" w:type="dxa"/>
            <w:gridSpan w:val="7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กลุ่มสาระการเรียนรู้สังคมศึกษาศาสนาและวัฒนธรรม</w:t>
            </w:r>
          </w:p>
        </w:tc>
      </w:tr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 xml:space="preserve">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ขั้นดำเนินการ </w:t>
            </w:r>
            <w:r w:rsidRPr="00422BD5">
              <w:rPr>
                <w:rFonts w:ascii="TH SarabunPSK" w:hAnsi="TH SarabunPSK" w:cs="TH SarabunPSK"/>
                <w:b/>
              </w:rPr>
              <w:t xml:space="preserve">(DO) 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มีการดำเนินการตามโครงการ ดังนี้ </w:t>
            </w:r>
            <w:r w:rsidRPr="00422BD5">
              <w:rPr>
                <w:rFonts w:ascii="TH SarabunPSK" w:hAnsi="TH SarabunPSK" w:cs="TH SarabunPSK"/>
              </w:rPr>
              <w:t>(</w:t>
            </w:r>
            <w:r w:rsidRPr="00422BD5">
              <w:rPr>
                <w:rFonts w:ascii="TH SarabunPSK" w:hAnsi="TH SarabunPSK" w:cs="TH SarabunPSK"/>
                <w:cs/>
              </w:rPr>
              <w:t>ต่อ</w:t>
            </w:r>
            <w:r w:rsidRPr="00422BD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85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29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926" w:type="dxa"/>
            <w:gridSpan w:val="7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กลุ่มสาระการเรียนรู้ภาษาไทย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กิจกรรมสัปดาห์ภาษาไทย</w:t>
            </w:r>
            <w:r w:rsidRPr="00422BD5">
              <w:rPr>
                <w:rFonts w:ascii="TH SarabunPSK" w:hAnsi="TH SarabunPSK" w:cs="TH SarabunPSK"/>
              </w:rPr>
              <w:br/>
              <w:t>-</w:t>
            </w:r>
            <w:r w:rsidRPr="00422BD5">
              <w:rPr>
                <w:rFonts w:ascii="TH SarabunPSK" w:hAnsi="TH SarabunPSK" w:cs="TH SarabunPSK"/>
                <w:cs/>
              </w:rPr>
              <w:t>สัปดาห์วันรักษ์ภาษาไทย</w:t>
            </w:r>
            <w:r w:rsidRPr="00422BD5">
              <w:rPr>
                <w:rFonts w:ascii="TH SarabunPSK" w:hAnsi="TH SarabunPSK" w:cs="TH SarabunPSK"/>
              </w:rPr>
              <w:t>/</w:t>
            </w:r>
            <w:r w:rsidRPr="00422BD5">
              <w:rPr>
                <w:rFonts w:ascii="TH SarabunPSK" w:hAnsi="TH SarabunPSK" w:cs="TH SarabunPSK"/>
                <w:cs/>
              </w:rPr>
              <w:t>กิจกรรมต่างๆใน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 xml:space="preserve">กลุ่มสาระภาษาไทย 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vAlign w:val="center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3,986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vAlign w:val="center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3,986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มิ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ย</w:t>
            </w:r>
            <w:r w:rsidRPr="00422BD5">
              <w:rPr>
                <w:rFonts w:ascii="TH SarabunPSK" w:hAnsi="TH SarabunPSK" w:cs="TH SarabunPSK"/>
              </w:rPr>
              <w:t>.64-</w:t>
            </w:r>
            <w:r w:rsidRPr="00422BD5">
              <w:rPr>
                <w:rFonts w:ascii="TH SarabunPSK" w:hAnsi="TH SarabunPSK" w:cs="TH SarabunPSK"/>
                <w:cs/>
              </w:rPr>
              <w:t>ก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ค</w:t>
            </w:r>
            <w:r w:rsidRPr="00422BD5">
              <w:rPr>
                <w:rFonts w:ascii="TH SarabunPSK" w:hAnsi="TH SarabunPSK" w:cs="TH SarabunPSK"/>
              </w:rPr>
              <w:t>.64</w:t>
            </w:r>
          </w:p>
        </w:tc>
        <w:tc>
          <w:tcPr>
            <w:tcW w:w="112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นางสาวจุฑามาศ  แสวงหอม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2.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กิจกรรมบันทึกรักการอ่าน</w:t>
            </w: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ส่งเสริมพัฒนาให้นักเรียนพัฒนาการอ่าน</w:t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ออกเขียนได้ </w:t>
            </w:r>
            <w:r w:rsidRPr="00422BD5">
              <w:rPr>
                <w:rFonts w:ascii="TH SarabunPSK" w:hAnsi="TH SarabunPSK" w:cs="TH SarabunPSK"/>
              </w:rPr>
              <w:tab/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5,016 </w:t>
            </w:r>
          </w:p>
        </w:tc>
        <w:tc>
          <w:tcPr>
            <w:tcW w:w="850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5,016 </w:t>
            </w:r>
          </w:p>
        </w:tc>
        <w:tc>
          <w:tcPr>
            <w:tcW w:w="128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</w:rPr>
              <w:t xml:space="preserve">1 </w:t>
            </w:r>
            <w:r w:rsidRPr="00422BD5">
              <w:rPr>
                <w:rFonts w:ascii="TH SarabunPSK" w:hAnsi="TH SarabunPSK" w:cs="TH SarabunPSK"/>
                <w:cs/>
              </w:rPr>
              <w:t>ต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ค</w:t>
            </w:r>
            <w:r w:rsidRPr="00422BD5">
              <w:rPr>
                <w:rFonts w:ascii="TH SarabunPSK" w:hAnsi="TH SarabunPSK" w:cs="TH SarabunPSK"/>
              </w:rPr>
              <w:t xml:space="preserve">. 63 -30 </w:t>
            </w:r>
            <w:r w:rsidRPr="00422BD5">
              <w:rPr>
                <w:rFonts w:ascii="TH SarabunPSK" w:hAnsi="TH SarabunPSK" w:cs="TH SarabunPSK"/>
                <w:cs/>
              </w:rPr>
              <w:t>ก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 xml:space="preserve">ย  </w:t>
            </w:r>
            <w:r w:rsidRPr="00422BD5">
              <w:rPr>
                <w:rFonts w:ascii="TH SarabunPSK" w:hAnsi="TH SarabunPSK" w:cs="TH SarabunPSK"/>
              </w:rPr>
              <w:t>64</w:t>
            </w:r>
          </w:p>
        </w:tc>
        <w:tc>
          <w:tcPr>
            <w:tcW w:w="112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นางสาวจิตติมา เสริมศรี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3.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กิจกรรมพัฒนาการอ่านออก</w:t>
            </w:r>
            <w:r w:rsidRPr="00422BD5">
              <w:rPr>
                <w:rFonts w:ascii="TH SarabunPSK" w:hAnsi="TH SarabunPSK" w:cs="TH SarabunPSK"/>
                <w:b/>
              </w:rPr>
              <w:t>-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เขียนได้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ส่งเสริมการพัฒนาการอ่านออกเขียนได้ 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  249 </w:t>
            </w:r>
          </w:p>
        </w:tc>
        <w:tc>
          <w:tcPr>
            <w:tcW w:w="850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  249 </w:t>
            </w:r>
          </w:p>
        </w:tc>
        <w:tc>
          <w:tcPr>
            <w:tcW w:w="128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ตลอดปีงบประมาณ</w:t>
            </w:r>
          </w:p>
        </w:tc>
        <w:tc>
          <w:tcPr>
            <w:tcW w:w="112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นางสาวไพลิน  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ชูศรี</w:t>
            </w:r>
          </w:p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4.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กิจกรรมภาษาไทยวันละคำ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 xml:space="preserve">ส่งเสริมการใช้ภาษาไทย ความเข้าใจภาษา 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1,155 </w:t>
            </w:r>
          </w:p>
        </w:tc>
        <w:tc>
          <w:tcPr>
            <w:tcW w:w="850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1,155 </w:t>
            </w:r>
          </w:p>
        </w:tc>
        <w:tc>
          <w:tcPr>
            <w:tcW w:w="128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ต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ค</w:t>
            </w:r>
            <w:r w:rsidRPr="00422BD5">
              <w:rPr>
                <w:rFonts w:ascii="TH SarabunPSK" w:hAnsi="TH SarabunPSK" w:cs="TH SarabunPSK"/>
              </w:rPr>
              <w:t>.63-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ก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ย</w:t>
            </w:r>
            <w:r w:rsidRPr="00422BD5">
              <w:rPr>
                <w:rFonts w:ascii="TH SarabunPSK" w:hAnsi="TH SarabunPSK" w:cs="TH SarabunPSK"/>
              </w:rPr>
              <w:t>.64</w:t>
            </w:r>
          </w:p>
        </w:tc>
        <w:tc>
          <w:tcPr>
            <w:tcW w:w="112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นางพรรณทิพา  อรุณรักษ์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5.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กิจกรรมพัฒนาสื่อและแหล่งเรียนรู้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>สร้างสื่อในการจัดการเรียนการสอนกลุ่มสาระภาษาไทย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1,895 </w:t>
            </w:r>
          </w:p>
        </w:tc>
        <w:tc>
          <w:tcPr>
            <w:tcW w:w="850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1,895 </w:t>
            </w:r>
          </w:p>
        </w:tc>
        <w:tc>
          <w:tcPr>
            <w:tcW w:w="128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ธ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ค</w:t>
            </w:r>
            <w:r w:rsidRPr="00422BD5">
              <w:rPr>
                <w:rFonts w:ascii="TH SarabunPSK" w:hAnsi="TH SarabunPSK" w:cs="TH SarabunPSK"/>
              </w:rPr>
              <w:t>.63-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ก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ย</w:t>
            </w:r>
            <w:r w:rsidRPr="00422BD5">
              <w:rPr>
                <w:rFonts w:ascii="TH SarabunPSK" w:hAnsi="TH SarabunPSK" w:cs="TH SarabunPSK"/>
              </w:rPr>
              <w:t>.64</w:t>
            </w:r>
          </w:p>
        </w:tc>
        <w:tc>
          <w:tcPr>
            <w:tcW w:w="112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นาย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ณัฐวัฒน์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เกลี้ยงบุตร</w:t>
            </w:r>
          </w:p>
        </w:tc>
      </w:tr>
      <w:tr w:rsidR="00584882" w:rsidRPr="00422BD5">
        <w:trPr>
          <w:trHeight w:val="428"/>
        </w:trPr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972" w:type="dxa"/>
            <w:shd w:val="clear" w:color="auto" w:fill="auto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รวมกลุ่มสาระการเรียนรู้ภาษาไทย </w:t>
            </w:r>
          </w:p>
        </w:tc>
        <w:tc>
          <w:tcPr>
            <w:tcW w:w="851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b/>
              </w:rPr>
              <w:t>40,554</w:t>
            </w:r>
          </w:p>
        </w:tc>
        <w:tc>
          <w:tcPr>
            <w:tcW w:w="850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b/>
              </w:rPr>
              <w:t>40,554</w:t>
            </w:r>
          </w:p>
        </w:tc>
        <w:tc>
          <w:tcPr>
            <w:tcW w:w="1281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29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926" w:type="dxa"/>
            <w:gridSpan w:val="7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งานห้องสมุด 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6.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กิจกรรมจัดซื้อวัสดุห้องสมุดและวัสดุสำหรับทำกิจกรรมส่งเสริมการอ่าน</w:t>
            </w:r>
            <w:r w:rsidRPr="00422BD5">
              <w:rPr>
                <w:rFonts w:ascii="TH SarabunPSK" w:hAnsi="TH SarabunPSK" w:cs="TH SarabunPSK"/>
                <w:b/>
              </w:rPr>
              <w:tab/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ส่งเสริมการอ่านและพัฒนานักเรียน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2,976 </w:t>
            </w:r>
          </w:p>
        </w:tc>
        <w:tc>
          <w:tcPr>
            <w:tcW w:w="850" w:type="dxa"/>
            <w:vAlign w:val="bottom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2,976 </w:t>
            </w:r>
          </w:p>
        </w:tc>
        <w:tc>
          <w:tcPr>
            <w:tcW w:w="128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12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  <w:cs/>
              </w:rPr>
              <w:t>นางสาวจิตติมา   เสริมศรี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7.</w:t>
            </w:r>
            <w:r w:rsidRPr="00422BD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 ซื้อหนังสืออ่านนอกเวลา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หนังสืออ่านนอกเวลาที่เหมาะสมในการจัดการเรียนการสอน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  718 </w:t>
            </w:r>
          </w:p>
        </w:tc>
        <w:tc>
          <w:tcPr>
            <w:tcW w:w="850" w:type="dxa"/>
            <w:vAlign w:val="bottom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          718 </w:t>
            </w:r>
          </w:p>
        </w:tc>
        <w:tc>
          <w:tcPr>
            <w:tcW w:w="128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  <w:cs/>
              </w:rPr>
              <w:t>ตลอดปีการศึกษา</w:t>
            </w:r>
          </w:p>
        </w:tc>
        <w:tc>
          <w:tcPr>
            <w:tcW w:w="112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  <w:cs/>
              </w:rPr>
              <w:t>นางสาวจิตติมา  เสริมศรี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972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8.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 พัฒนาห้องสมุด สู่ระบบอิเล็กทรอนิกส์</w:t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พัฒนาระบบห้องสมุด ชื้อโปรแกรม</w:t>
            </w:r>
            <w:r w:rsidRPr="00422BD5">
              <w:rPr>
                <w:rFonts w:ascii="TH SarabunPSK" w:hAnsi="TH SarabunPSK" w:cs="TH SarabunPSK"/>
              </w:rPr>
              <w:t>/</w:t>
            </w:r>
            <w:r w:rsidRPr="00422BD5">
              <w:rPr>
                <w:rFonts w:ascii="TH SarabunPSK" w:hAnsi="TH SarabunPSK" w:cs="TH SarabunPSK"/>
                <w:cs/>
              </w:rPr>
              <w:t xml:space="preserve">คอมพิวเตอร์ 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28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1 </w:t>
            </w:r>
            <w:r w:rsidRPr="00422BD5">
              <w:rPr>
                <w:rFonts w:ascii="TH SarabunPSK" w:hAnsi="TH SarabunPSK" w:cs="TH SarabunPSK"/>
                <w:cs/>
              </w:rPr>
              <w:t>พ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ค</w:t>
            </w:r>
            <w:r w:rsidRPr="00422BD5">
              <w:rPr>
                <w:rFonts w:ascii="TH SarabunPSK" w:hAnsi="TH SarabunPSK" w:cs="TH SarabunPSK"/>
              </w:rPr>
              <w:t xml:space="preserve">. 63- 30 </w:t>
            </w:r>
            <w:r w:rsidRPr="00422BD5">
              <w:rPr>
                <w:rFonts w:ascii="TH SarabunPSK" w:hAnsi="TH SarabunPSK" w:cs="TH SarabunPSK"/>
                <w:cs/>
              </w:rPr>
              <w:t>ก</w:t>
            </w:r>
            <w:r w:rsidRPr="00422BD5">
              <w:rPr>
                <w:rFonts w:ascii="TH SarabunPSK" w:hAnsi="TH SarabunPSK" w:cs="TH SarabunPSK"/>
              </w:rPr>
              <w:t>.</w:t>
            </w:r>
            <w:r w:rsidRPr="00422BD5">
              <w:rPr>
                <w:rFonts w:ascii="TH SarabunPSK" w:hAnsi="TH SarabunPSK" w:cs="TH SarabunPSK"/>
                <w:cs/>
              </w:rPr>
              <w:t>ย</w:t>
            </w:r>
            <w:r w:rsidRPr="00422BD5">
              <w:rPr>
                <w:rFonts w:ascii="TH SarabunPSK" w:hAnsi="TH SarabunPSK" w:cs="TH SarabunPSK"/>
              </w:rPr>
              <w:t>. 64</w:t>
            </w:r>
          </w:p>
        </w:tc>
        <w:tc>
          <w:tcPr>
            <w:tcW w:w="1129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นางสาวจิตติมา  เสริมศรี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972" w:type="dxa"/>
            <w:shd w:val="clear" w:color="auto" w:fill="auto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รวมงานห้องสมุด </w:t>
            </w:r>
          </w:p>
        </w:tc>
        <w:tc>
          <w:tcPr>
            <w:tcW w:w="851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3,694</w:t>
            </w:r>
          </w:p>
        </w:tc>
        <w:tc>
          <w:tcPr>
            <w:tcW w:w="850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3,694</w:t>
            </w:r>
          </w:p>
        </w:tc>
        <w:tc>
          <w:tcPr>
            <w:tcW w:w="1281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129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584882" w:rsidRDefault="00584882">
      <w:pPr>
        <w:jc w:val="right"/>
        <w:rPr>
          <w:rFonts w:ascii="TH SarabunPSK" w:hAnsi="TH SarabunPSK" w:cs="TH SarabunPSK"/>
        </w:rPr>
      </w:pPr>
    </w:p>
    <w:p w:rsidR="00422BD5" w:rsidRPr="00422BD5" w:rsidRDefault="00422BD5">
      <w:pPr>
        <w:jc w:val="right"/>
        <w:rPr>
          <w:rFonts w:ascii="TH SarabunPSK" w:hAnsi="TH SarabunPSK" w:cs="TH SarabunPSK"/>
        </w:rPr>
      </w:pPr>
    </w:p>
    <w:tbl>
      <w:tblPr>
        <w:tblStyle w:val="ab"/>
        <w:tblW w:w="9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3261"/>
        <w:gridCol w:w="850"/>
        <w:gridCol w:w="851"/>
        <w:gridCol w:w="850"/>
        <w:gridCol w:w="851"/>
        <w:gridCol w:w="1134"/>
        <w:gridCol w:w="1417"/>
      </w:tblGrid>
      <w:tr w:rsidR="00584882" w:rsidRPr="00422BD5">
        <w:tc>
          <w:tcPr>
            <w:tcW w:w="425" w:type="dxa"/>
            <w:vMerge w:val="restart"/>
          </w:tcPr>
          <w:p w:rsidR="00584882" w:rsidRPr="00422BD5" w:rsidRDefault="00584882">
            <w:pPr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261" w:type="dxa"/>
            <w:vMerge w:val="restart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3402" w:type="dxa"/>
            <w:gridSpan w:val="4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417" w:type="dxa"/>
            <w:vMerge w:val="restart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584882" w:rsidRPr="00422BD5">
        <w:tc>
          <w:tcPr>
            <w:tcW w:w="425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ค่าตอบแทน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               ใช้สอย</w:t>
            </w: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ค่า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7" w:type="dxa"/>
            <w:vMerge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กลุ่มสาระการเรียนรู้ภาษาต่างประเทศ </w:t>
            </w: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 xml:space="preserve">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ขั้นดำเนินการ </w:t>
            </w:r>
            <w:r w:rsidRPr="00422BD5">
              <w:rPr>
                <w:rFonts w:ascii="TH SarabunPSK" w:hAnsi="TH SarabunPSK" w:cs="TH SarabunPSK"/>
                <w:b/>
              </w:rPr>
              <w:t xml:space="preserve">(DO)  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มีการดำเนินการตามโครงการ ดังนี้ </w:t>
            </w:r>
            <w:r w:rsidRPr="00422BD5">
              <w:rPr>
                <w:rFonts w:ascii="TH SarabunPSK" w:hAnsi="TH SarabunPSK" w:cs="TH SarabunPSK"/>
              </w:rPr>
              <w:t>(</w:t>
            </w:r>
            <w:r w:rsidRPr="00422BD5">
              <w:rPr>
                <w:rFonts w:ascii="TH SarabunPSK" w:hAnsi="TH SarabunPSK" w:cs="TH SarabunPSK"/>
                <w:cs/>
              </w:rPr>
              <w:t>ต่อ</w:t>
            </w:r>
            <w:r w:rsidRPr="00422BD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7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1.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 </w:t>
            </w:r>
            <w:r w:rsidRPr="00422BD5">
              <w:rPr>
                <w:rFonts w:ascii="TH SarabunPSK" w:hAnsi="TH SarabunPSK" w:cs="TH SarabunPSK"/>
                <w:b/>
              </w:rPr>
              <w:t>Merry Christmas &amp; Happy New Year Fantasy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>จัดกิจกรรมสัปดาห์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วันค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ริสมาสตร์</w:t>
            </w: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1,465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1,465</w:t>
            </w:r>
          </w:p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584882" w:rsidRPr="00422BD5" w:rsidRDefault="00422BD5">
            <w:pPr>
              <w:rPr>
                <w:rFonts w:ascii="TH SarabunPSK" w:hAnsi="TH SarabunPSK" w:cs="TH SarabunPSK"/>
                <w:color w:val="000000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.2563 - 30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.2564</w:t>
            </w:r>
          </w:p>
        </w:tc>
        <w:tc>
          <w:tcPr>
            <w:tcW w:w="141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นายพัชริ</w:t>
            </w:r>
            <w:proofErr w:type="spellStart"/>
            <w:r w:rsidRPr="00422BD5">
              <w:rPr>
                <w:rFonts w:ascii="TH SarabunPSK" w:hAnsi="TH SarabunPSK" w:cs="TH SarabunPSK"/>
                <w:cs/>
              </w:rPr>
              <w:t>นทร์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พิลึก</w:t>
            </w: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2.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 </w:t>
            </w:r>
            <w:r w:rsidRPr="00422BD5">
              <w:rPr>
                <w:rFonts w:ascii="TH SarabunPSK" w:hAnsi="TH SarabunPSK" w:cs="TH SarabunPSK"/>
                <w:b/>
              </w:rPr>
              <w:t>One day one word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>ภาษาอังกฤษวันละคำ</w:t>
            </w: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.2563 - 30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.2564</w:t>
            </w:r>
          </w:p>
        </w:tc>
        <w:tc>
          <w:tcPr>
            <w:tcW w:w="141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proofErr w:type="spellStart"/>
            <w:r w:rsidRPr="00422BD5">
              <w:rPr>
                <w:rFonts w:ascii="TH SarabunPSK" w:hAnsi="TH SarabunPSK" w:cs="TH SarabunPSK"/>
                <w:cs/>
              </w:rPr>
              <w:t>นางสาวชญานิศ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 xml:space="preserve"> 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proofErr w:type="spellStart"/>
            <w:r w:rsidRPr="00422BD5">
              <w:rPr>
                <w:rFonts w:ascii="TH SarabunPSK" w:hAnsi="TH SarabunPSK" w:cs="TH SarabunPSK"/>
                <w:cs/>
              </w:rPr>
              <w:t>วงค์</w:t>
            </w:r>
            <w:proofErr w:type="spellEnd"/>
            <w:r w:rsidRPr="00422BD5">
              <w:rPr>
                <w:rFonts w:ascii="TH SarabunPSK" w:hAnsi="TH SarabunPSK" w:cs="TH SarabunPSK"/>
                <w:cs/>
              </w:rPr>
              <w:t>แก้ว</w:t>
            </w: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3.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 </w:t>
            </w:r>
            <w:r w:rsidRPr="00422BD5">
              <w:rPr>
                <w:rFonts w:ascii="TH SarabunPSK" w:hAnsi="TH SarabunPSK" w:cs="TH SarabunPSK"/>
                <w:b/>
              </w:rPr>
              <w:t>Edutainment for English Skills Development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กิจกรรมการพัฒนาทักษะภาษาต่างประเทศ</w:t>
            </w: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  1,785 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  1,785 </w:t>
            </w: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.2563 - 30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.2564</w:t>
            </w:r>
          </w:p>
        </w:tc>
        <w:tc>
          <w:tcPr>
            <w:tcW w:w="141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นางสาวอรอุมา  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ทรงกลด</w:t>
            </w: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4.</w:t>
            </w:r>
            <w:r w:rsidRPr="00422BD5">
              <w:rPr>
                <w:rFonts w:ascii="TH SarabunPSK" w:hAnsi="TH SarabunPSK" w:cs="TH SarabunPSK"/>
                <w:b/>
                <w:bCs/>
                <w:cs/>
              </w:rPr>
              <w:t xml:space="preserve">กิจกรรม แก้ปัญหาการอ่านและการเขียนภาษาอังกฤษ   </w:t>
            </w:r>
          </w:p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- </w:t>
            </w:r>
            <w:r w:rsidRPr="00422BD5">
              <w:rPr>
                <w:rFonts w:ascii="TH SarabunPSK" w:hAnsi="TH SarabunPSK" w:cs="TH SarabunPSK"/>
                <w:cs/>
              </w:rPr>
              <w:t>พัฒนาทักษะการอ่าน</w:t>
            </w:r>
            <w:r w:rsidRPr="00422BD5">
              <w:rPr>
                <w:rFonts w:ascii="TH SarabunPSK" w:hAnsi="TH SarabunPSK" w:cs="TH SarabunPSK"/>
              </w:rPr>
              <w:t>-</w:t>
            </w:r>
            <w:r w:rsidRPr="00422BD5">
              <w:rPr>
                <w:rFonts w:ascii="TH SarabunPSK" w:hAnsi="TH SarabunPSK" w:cs="TH SarabunPSK"/>
                <w:cs/>
              </w:rPr>
              <w:t>เขียน ภาษาอังกฤษ</w:t>
            </w: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4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.2563 - 30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.2564</w:t>
            </w:r>
          </w:p>
        </w:tc>
        <w:tc>
          <w:tcPr>
            <w:tcW w:w="1417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>นางสาว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 xml:space="preserve">ขวัญกมล </w:t>
            </w:r>
          </w:p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s/>
              </w:rPr>
              <w:t>ขวัญเมือง</w:t>
            </w: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  <w:shd w:val="clear" w:color="auto" w:fill="auto"/>
          </w:tcPr>
          <w:p w:rsidR="00584882" w:rsidRPr="00422BD5" w:rsidRDefault="00422BD5">
            <w:pPr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รวมกลุ่มสาระภาษาต่างประเทศ</w:t>
            </w:r>
          </w:p>
        </w:tc>
        <w:tc>
          <w:tcPr>
            <w:tcW w:w="850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</w:rPr>
              <w:t>4,204</w:t>
            </w:r>
          </w:p>
        </w:tc>
        <w:tc>
          <w:tcPr>
            <w:tcW w:w="1417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  <w:shd w:val="clear" w:color="auto" w:fill="auto"/>
          </w:tcPr>
          <w:p w:rsidR="00584882" w:rsidRPr="00422BD5" w:rsidRDefault="00422BD5">
            <w:pPr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ค่ายพัฒนาความรู้ </w:t>
            </w:r>
            <w:r w:rsidRPr="00422BD5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422BD5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  <w:shd w:val="clear" w:color="auto" w:fill="auto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80,000</w:t>
            </w:r>
          </w:p>
        </w:tc>
        <w:tc>
          <w:tcPr>
            <w:tcW w:w="851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>80,000</w:t>
            </w:r>
          </w:p>
        </w:tc>
        <w:tc>
          <w:tcPr>
            <w:tcW w:w="1134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color w:val="000000"/>
              </w:rPr>
              <w:t xml:space="preserve">1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ต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ค</w:t>
            </w:r>
            <w:r w:rsidRPr="00422BD5">
              <w:rPr>
                <w:rFonts w:ascii="TH SarabunPSK" w:hAnsi="TH SarabunPSK" w:cs="TH SarabunPSK"/>
                <w:color w:val="000000"/>
              </w:rPr>
              <w:t xml:space="preserve">.2563 - 30 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ก</w:t>
            </w:r>
            <w:r w:rsidRPr="00422BD5">
              <w:rPr>
                <w:rFonts w:ascii="TH SarabunPSK" w:hAnsi="TH SarabunPSK" w:cs="TH SarabunPSK"/>
                <w:color w:val="000000"/>
              </w:rPr>
              <w:t>.</w:t>
            </w:r>
            <w:r w:rsidRPr="00422BD5">
              <w:rPr>
                <w:rFonts w:ascii="TH SarabunPSK" w:hAnsi="TH SarabunPSK" w:cs="TH SarabunPSK"/>
                <w:color w:val="000000"/>
                <w:cs/>
              </w:rPr>
              <w:t>ย</w:t>
            </w:r>
            <w:r w:rsidRPr="00422BD5">
              <w:rPr>
                <w:rFonts w:ascii="TH SarabunPSK" w:hAnsi="TH SarabunPSK" w:cs="TH SarabunPSK"/>
                <w:color w:val="000000"/>
              </w:rPr>
              <w:t>.2564</w:t>
            </w:r>
          </w:p>
        </w:tc>
        <w:tc>
          <w:tcPr>
            <w:tcW w:w="1417" w:type="dxa"/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</w:rPr>
            </w:pPr>
            <w:r w:rsidRPr="00422BD5">
              <w:rPr>
                <w:rFonts w:ascii="TH SarabunPSK" w:hAnsi="TH SarabunPSK" w:cs="TH SarabunPSK"/>
                <w:cs/>
              </w:rPr>
              <w:t xml:space="preserve">นางสาวสุกัญญา </w:t>
            </w:r>
            <w:r w:rsidRPr="00422BD5">
              <w:rPr>
                <w:rFonts w:ascii="TH SarabunPSK" w:hAnsi="TH SarabunPSK" w:cs="TH SarabunPSK"/>
              </w:rPr>
              <w:br/>
            </w:r>
            <w:r w:rsidRPr="00422BD5">
              <w:rPr>
                <w:rFonts w:ascii="TH SarabunPSK" w:hAnsi="TH SarabunPSK" w:cs="TH SarabunPSK"/>
                <w:cs/>
              </w:rPr>
              <w:t>สีปูน</w:t>
            </w:r>
          </w:p>
        </w:tc>
      </w:tr>
      <w:tr w:rsidR="00584882" w:rsidRPr="00422BD5">
        <w:tc>
          <w:tcPr>
            <w:tcW w:w="425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326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b/>
              </w:rPr>
            </w:pPr>
            <w:r w:rsidRPr="00422BD5">
              <w:rPr>
                <w:rFonts w:ascii="TH SarabunPSK" w:hAnsi="TH SarabunPSK" w:cs="TH SarabunPSK"/>
                <w:b/>
                <w:bCs/>
                <w:cs/>
              </w:rPr>
              <w:t>รวมทั้งหมด</w:t>
            </w:r>
          </w:p>
        </w:tc>
        <w:tc>
          <w:tcPr>
            <w:tcW w:w="850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sz w:val="24"/>
                <w:szCs w:val="24"/>
              </w:rPr>
              <w:t>200,020</w:t>
            </w:r>
          </w:p>
        </w:tc>
        <w:tc>
          <w:tcPr>
            <w:tcW w:w="851" w:type="dxa"/>
          </w:tcPr>
          <w:p w:rsidR="00584882" w:rsidRPr="00422BD5" w:rsidRDefault="00422BD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22BD5">
              <w:rPr>
                <w:rFonts w:ascii="TH SarabunPSK" w:hAnsi="TH SarabunPSK" w:cs="TH SarabunPSK"/>
                <w:sz w:val="24"/>
                <w:szCs w:val="24"/>
              </w:rPr>
              <w:t>200,020</w:t>
            </w:r>
          </w:p>
        </w:tc>
        <w:tc>
          <w:tcPr>
            <w:tcW w:w="1134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417" w:type="dxa"/>
          </w:tcPr>
          <w:p w:rsidR="00584882" w:rsidRPr="00422BD5" w:rsidRDefault="00584882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584882" w:rsidRPr="00422BD5" w:rsidRDefault="00584882">
      <w:pPr>
        <w:rPr>
          <w:rFonts w:ascii="TH SarabunPSK" w:eastAsia="Cordia New" w:hAnsi="TH SarabunPSK" w:cs="TH SarabunPSK"/>
        </w:rPr>
      </w:pPr>
    </w:p>
    <w:p w:rsidR="00584882" w:rsidRPr="00422BD5" w:rsidRDefault="00584882">
      <w:pPr>
        <w:rPr>
          <w:rFonts w:ascii="TH SarabunPSK" w:hAnsi="TH SarabunPSK" w:cs="TH SarabunPSK"/>
        </w:rPr>
      </w:pPr>
    </w:p>
    <w:p w:rsidR="00584882" w:rsidRPr="00422BD5" w:rsidRDefault="00422BD5">
      <w:pPr>
        <w:rPr>
          <w:rFonts w:ascii="TH SarabunPSK" w:eastAsia="Cordia New" w:hAnsi="TH SarabunPSK" w:cs="TH SarabunPSK"/>
        </w:rPr>
      </w:pPr>
      <w:r w:rsidRPr="00422BD5">
        <w:rPr>
          <w:rFonts w:ascii="TH SarabunPSK" w:hAnsi="TH SarabunPSK" w:cs="TH SarabunPSK"/>
        </w:rPr>
        <w:br w:type="page"/>
      </w:r>
    </w:p>
    <w:p w:rsidR="00584882" w:rsidRPr="00422BD5" w:rsidRDefault="00422BD5">
      <w:pPr>
        <w:spacing w:after="0"/>
        <w:rPr>
          <w:rFonts w:ascii="TH SarabunPSK" w:hAnsi="TH SarabunPSK" w:cs="TH SarabunPSK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5.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งบประมาณ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 </w:t>
      </w:r>
    </w:p>
    <w:p w:rsidR="00584882" w:rsidRPr="00422BD5" w:rsidRDefault="00422BD5">
      <w:pPr>
        <w:spacing w:after="0" w:line="240" w:lineRule="auto"/>
        <w:ind w:left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รวมเงินงบประมาณปี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2564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จำนวน     </w:t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200,020     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บาท </w:t>
      </w:r>
    </w:p>
    <w:p w:rsidR="00584882" w:rsidRPr="00422BD5" w:rsidRDefault="00422BD5">
      <w:pPr>
        <w:spacing w:after="0" w:line="240" w:lineRule="auto"/>
        <w:ind w:left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แหล่งที่มาของงบประมาณ เงินอุดหนุนการศึกษา </w:t>
      </w: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200,020     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บาท</w:t>
      </w:r>
    </w:p>
    <w:p w:rsidR="00584882" w:rsidRPr="00422BD5" w:rsidRDefault="00422BD5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6.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ระดับความสำเร็จ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/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การประเมินผล </w:t>
      </w:r>
    </w:p>
    <w:p w:rsidR="00584882" w:rsidRPr="00422BD5" w:rsidRDefault="00584882">
      <w:pPr>
        <w:spacing w:after="0" w:line="240" w:lineRule="auto"/>
        <w:rPr>
          <w:rFonts w:ascii="TH SarabunPSK" w:eastAsia="Sarabun" w:hAnsi="TH SarabunPSK" w:cs="TH SarabunPSK"/>
          <w:sz w:val="20"/>
          <w:szCs w:val="20"/>
        </w:rPr>
      </w:pPr>
    </w:p>
    <w:tbl>
      <w:tblPr>
        <w:tblStyle w:val="ac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2126"/>
        <w:gridCol w:w="1701"/>
      </w:tblGrid>
      <w:tr w:rsidR="00584882" w:rsidRPr="00422BD5">
        <w:trPr>
          <w:trHeight w:val="354"/>
        </w:trPr>
        <w:tc>
          <w:tcPr>
            <w:tcW w:w="5245" w:type="dxa"/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126" w:type="dxa"/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701" w:type="dxa"/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84882" w:rsidRPr="00422BD5">
        <w:trPr>
          <w:trHeight w:val="855"/>
        </w:trPr>
        <w:tc>
          <w:tcPr>
            <w:tcW w:w="5245" w:type="dxa"/>
            <w:shd w:val="clear" w:color="auto" w:fill="auto"/>
          </w:tcPr>
          <w:p w:rsidR="00584882" w:rsidRPr="00422BD5" w:rsidRDefault="00422BD5">
            <w:pPr>
              <w:spacing w:after="0"/>
              <w:ind w:left="354" w:hanging="354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6.1 </w:t>
            </w: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584882" w:rsidRPr="00422BD5" w:rsidRDefault="00422BD5">
            <w:pPr>
              <w:spacing w:after="0"/>
              <w:ind w:left="34" w:hanging="34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6.1.1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โรงเรียนป่า</w:t>
            </w:r>
            <w:proofErr w:type="spellStart"/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เด็ง</w:t>
            </w:r>
            <w:proofErr w:type="spellEnd"/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วิทยามีศูนย์การเรียนรู้กลุ่มสาระการเรียนรู้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8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กลุ่มสาระ และมีวัสดุอุปกรณ์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/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สื่อการเรียน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/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แหล่งเรียนรู้ที่มีประสิทธิภาพที่เอื้อต่อการจัดกระบวนการเรียนรู้อย่างพอเพียงและเหมาะสม</w:t>
            </w:r>
          </w:p>
        </w:tc>
        <w:tc>
          <w:tcPr>
            <w:tcW w:w="2126" w:type="dxa"/>
            <w:shd w:val="clear" w:color="auto" w:fill="auto"/>
          </w:tcPr>
          <w:p w:rsidR="00584882" w:rsidRPr="00422BD5" w:rsidRDefault="00422BD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บันทึกการใช้ห้องศูนย์ฯ</w:t>
            </w:r>
          </w:p>
          <w:p w:rsidR="00584882" w:rsidRPr="00422BD5" w:rsidRDefault="00584882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584882" w:rsidRPr="00422BD5" w:rsidRDefault="00422BD5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แบบบันทึกการใช้ห้องศูนย์ฯ</w:t>
            </w:r>
          </w:p>
          <w:p w:rsidR="00584882" w:rsidRPr="00422BD5" w:rsidRDefault="00584882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584882" w:rsidRPr="00422BD5">
        <w:trPr>
          <w:trHeight w:val="366"/>
        </w:trPr>
        <w:tc>
          <w:tcPr>
            <w:tcW w:w="5245" w:type="dxa"/>
          </w:tcPr>
          <w:p w:rsidR="00584882" w:rsidRPr="00422BD5" w:rsidRDefault="00422BD5">
            <w:pPr>
              <w:spacing w:after="0"/>
              <w:ind w:left="354" w:hanging="354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6.1.2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มีวัสดุ อุปกรณ์และห้องที่ทันสมัยสะดวก</w:t>
            </w:r>
          </w:p>
          <w:p w:rsidR="00584882" w:rsidRPr="00422BD5" w:rsidRDefault="00422BD5">
            <w:pPr>
              <w:spacing w:after="0"/>
              <w:ind w:left="319" w:hanging="354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สบาย เพียงพอ และเอื้อต่อการจัดการเรียนการสอน</w:t>
            </w:r>
          </w:p>
          <w:p w:rsidR="00584882" w:rsidRPr="00422BD5" w:rsidRDefault="00422BD5">
            <w:pPr>
              <w:spacing w:after="0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6.1.3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นักเรียนมีผลสัมฤทธิ์ทางการเรียนวิชาสาระการเรียนรู้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8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กลุ่มสาระ เพิ่มขึ้นร้อยละ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81 </w:t>
            </w:r>
          </w:p>
          <w:p w:rsidR="00584882" w:rsidRPr="00422BD5" w:rsidRDefault="00422BD5">
            <w:pPr>
              <w:spacing w:after="0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6.1.4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นักเรียนมีผลสัมฤทธิ์ทางการเรียนกลุ่มสาระการเรียนรู้สาระการเรียนรู้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8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กลุ่มสาระ ผ่านเกณฑ์มาตรฐาน ของโรงเรียน ร้อยละ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81</w:t>
            </w:r>
          </w:p>
          <w:p w:rsidR="00584882" w:rsidRPr="00422BD5" w:rsidRDefault="00422BD5">
            <w:pPr>
              <w:spacing w:after="0"/>
              <w:ind w:hanging="354"/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 6.1.5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นักเรียนมีผลการทดสอบระดับชาติกลุ่มสาระ   การเรียนรู้สาระการเรียนรู้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8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กลุ่มสาระ ผ่านเกณฑ์มาตรฐาน ของประเทศสูงขึ้น ร้อยละ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4        </w:t>
            </w:r>
          </w:p>
        </w:tc>
        <w:tc>
          <w:tcPr>
            <w:tcW w:w="2126" w:type="dxa"/>
          </w:tcPr>
          <w:p w:rsidR="00584882" w:rsidRPr="00422BD5" w:rsidRDefault="00422BD5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ทะเบียนการใช้วัสดุอุปกรณ์</w:t>
            </w:r>
          </w:p>
          <w:p w:rsidR="00584882" w:rsidRPr="00422BD5" w:rsidRDefault="00422BD5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ทดสอบ</w:t>
            </w:r>
          </w:p>
          <w:p w:rsidR="00584882" w:rsidRPr="00422BD5" w:rsidRDefault="00584882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584882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422BD5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ทดสอบ</w:t>
            </w:r>
          </w:p>
          <w:p w:rsidR="00584882" w:rsidRPr="00422BD5" w:rsidRDefault="00584882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584882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422BD5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ทดสอบ</w:t>
            </w:r>
          </w:p>
        </w:tc>
        <w:tc>
          <w:tcPr>
            <w:tcW w:w="1701" w:type="dxa"/>
          </w:tcPr>
          <w:p w:rsidR="00584882" w:rsidRPr="00422BD5" w:rsidRDefault="00422BD5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แบบทะเบียนการใช้วัสดุอุปกรณ์</w:t>
            </w:r>
          </w:p>
          <w:p w:rsidR="00584882" w:rsidRPr="00422BD5" w:rsidRDefault="00422BD5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แบบทดสอบ</w:t>
            </w:r>
          </w:p>
          <w:p w:rsidR="00584882" w:rsidRPr="00422BD5" w:rsidRDefault="00584882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584882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422BD5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แบบทดสอบ</w:t>
            </w:r>
          </w:p>
          <w:p w:rsidR="00584882" w:rsidRPr="00422BD5" w:rsidRDefault="00584882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584882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422BD5">
            <w:pPr>
              <w:spacing w:after="0" w:line="240" w:lineRule="auto"/>
              <w:ind w:left="164" w:hanging="164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แบบทดสอบ</w:t>
            </w:r>
          </w:p>
        </w:tc>
      </w:tr>
      <w:tr w:rsidR="00584882" w:rsidRPr="00422BD5">
        <w:trPr>
          <w:trHeight w:val="855"/>
        </w:trPr>
        <w:tc>
          <w:tcPr>
            <w:tcW w:w="5245" w:type="dxa"/>
          </w:tcPr>
          <w:p w:rsidR="00584882" w:rsidRPr="00422BD5" w:rsidRDefault="00422BD5">
            <w:pPr>
              <w:spacing w:after="0" w:line="240" w:lineRule="auto"/>
              <w:ind w:left="354" w:hanging="354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6.2 </w:t>
            </w: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584882" w:rsidRPr="00422BD5" w:rsidRDefault="00422BD5">
            <w:pPr>
              <w:ind w:left="34" w:firstLine="284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6.2.1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นักเรียนมีผลสัมฤทธิ์ทางการเรียนที่ดีขึ้น และมีทักษะการนำเทคโนโลยีมาประยุกต์ใช้ในวิชาภาษาไทยดีขึ้น</w:t>
            </w:r>
          </w:p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6.2.2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นักเรียนมีเจตคติที่ดีในการเรียนสาระการเรียนรู้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8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กลุ่มสาระ มีความสุขและสนุกในการเรียนมากขึ้น</w:t>
            </w:r>
          </w:p>
          <w:p w:rsidR="00584882" w:rsidRPr="00422BD5" w:rsidRDefault="00584882">
            <w:pPr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:rsidR="00584882" w:rsidRPr="00422BD5" w:rsidRDefault="00422BD5">
            <w:pPr>
              <w:spacing w:after="0" w:line="240" w:lineRule="auto"/>
              <w:rPr>
                <w:rFonts w:ascii="TH SarabunPSK" w:eastAsia="Cordia New" w:hAnsi="TH SarabunPSK" w:cs="TH SarabunPSK"/>
              </w:rPr>
            </w:pPr>
            <w:r w:rsidRPr="00422BD5">
              <w:rPr>
                <w:rFonts w:ascii="TH SarabunPSK" w:hAnsi="TH SarabunPSK" w:cs="TH SarabunPSK"/>
              </w:rPr>
              <w:t xml:space="preserve">    6</w:t>
            </w:r>
            <w:r w:rsidRPr="00422BD5">
              <w:rPr>
                <w:rFonts w:ascii="TH SarabunPSK" w:eastAsia="Cordia New" w:hAnsi="TH SarabunPSK" w:cs="TH SarabunPSK"/>
              </w:rPr>
              <w:t>.2.</w:t>
            </w:r>
            <w:r w:rsidRPr="00422BD5">
              <w:rPr>
                <w:rFonts w:ascii="TH SarabunPSK" w:hAnsi="TH SarabunPSK" w:cs="TH SarabunPSK"/>
              </w:rPr>
              <w:t xml:space="preserve">3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กลุ่มสาระการเรียนรู้สาระการเรียนรู้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8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กลุ่มสาระ  มีสื่อการเรียน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/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แหล่งเรียนรู้ที่มีประสิทธิภาพ   สอดคล้องกับการจัดการเรียนรู้</w:t>
            </w:r>
          </w:p>
        </w:tc>
        <w:tc>
          <w:tcPr>
            <w:tcW w:w="2126" w:type="dxa"/>
          </w:tcPr>
          <w:p w:rsidR="00584882" w:rsidRPr="00422BD5" w:rsidRDefault="00422BD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584882" w:rsidRPr="00422BD5" w:rsidRDefault="00422BD5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การทดสอบ</w:t>
            </w:r>
          </w:p>
          <w:p w:rsidR="00584882" w:rsidRPr="00422BD5" w:rsidRDefault="00584882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584882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422BD5">
            <w:pPr>
              <w:spacing w:after="0" w:line="240" w:lineRule="auto"/>
              <w:ind w:left="139" w:hanging="139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การสัมภาษณ์</w:t>
            </w:r>
          </w:p>
          <w:p w:rsidR="00584882" w:rsidRPr="00422BD5" w:rsidRDefault="00584882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1701" w:type="dxa"/>
          </w:tcPr>
          <w:p w:rsidR="00584882" w:rsidRPr="00422BD5" w:rsidRDefault="00422BD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584882" w:rsidRPr="00422BD5" w:rsidRDefault="00422BD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แบบทดสอบ</w:t>
            </w:r>
          </w:p>
          <w:p w:rsidR="00584882" w:rsidRPr="00422BD5" w:rsidRDefault="00584882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584882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422BD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แบบสัมภาษณ์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, </w:t>
            </w:r>
          </w:p>
          <w:p w:rsidR="00584882" w:rsidRPr="00422BD5" w:rsidRDefault="00422BD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584882" w:rsidRPr="00422BD5" w:rsidRDefault="00584882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584882" w:rsidRPr="00422BD5" w:rsidRDefault="00422BD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584882" w:rsidRPr="00422BD5" w:rsidRDefault="00422BD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7. 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ระยะที่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1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ปีงบประมาณ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2564 (1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ตุลาคม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2563 – 31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มีนาคม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2564)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ระยะที่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ปีงบประมาณ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2564 (1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เมษายน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2564 – 30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กันยายน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>2564)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8.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วิทยา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9.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หน่วยงาน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/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ผู้ที่เกี่ยวข้อง 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9.1 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วิทยา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9.2 </w:t>
      </w:r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และนักเรียนโรงเรียนป่า</w:t>
      </w:r>
      <w:proofErr w:type="spellStart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วิทยา</w:t>
      </w:r>
    </w:p>
    <w:p w:rsidR="00584882" w:rsidRPr="00422BD5" w:rsidRDefault="00422B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10.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84882" w:rsidRPr="00422BD5" w:rsidRDefault="00422BD5">
      <w:pPr>
        <w:tabs>
          <w:tab w:val="left" w:pos="720"/>
        </w:tabs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10.1 </w:t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ศูนย์การเรียนรู้สาระการเรียนรู้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   และมีวัสดุอุปกรณ์ที่เอื้อต่อการจัดกระบวนการเรียนรู้อย่างพอเพียงและเหมาะสม</w:t>
      </w:r>
    </w:p>
    <w:p w:rsidR="00584882" w:rsidRPr="00422BD5" w:rsidRDefault="00422BD5">
      <w:pPr>
        <w:tabs>
          <w:tab w:val="left" w:pos="720"/>
        </w:tabs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10.2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นักเรียนมีผลสัมฤทธิ์ทางการเรียนสาระการเรียนรู้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  สูงขึ้น  ทั้งระดับโรงเรียนและระดับชาติ</w:t>
      </w:r>
    </w:p>
    <w:p w:rsidR="00584882" w:rsidRPr="00422BD5" w:rsidRDefault="00422BD5">
      <w:pPr>
        <w:tabs>
          <w:tab w:val="left" w:pos="720"/>
        </w:tabs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10.3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นักเรียนมีเจตคติที่ดีในการเรียนสาระการเรียนรู้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กลุ่มสาระ  มีนิสัยรักการอ่าน  และสามารถทำงานร่วมกับ ผู้อื่นได้ </w:t>
      </w:r>
    </w:p>
    <w:p w:rsidR="00584882" w:rsidRPr="00422BD5" w:rsidRDefault="00422BD5">
      <w:pPr>
        <w:tabs>
          <w:tab w:val="left" w:pos="720"/>
        </w:tabs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10.4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จัดการเรียนรู้ สาระการเรียนรู้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กลุ่มสาระ   ได้บรรลุตามจุดประสงค์ของหลักสูตร</w:t>
      </w:r>
    </w:p>
    <w:p w:rsidR="00584882" w:rsidRPr="00422BD5" w:rsidRDefault="00422BD5">
      <w:pPr>
        <w:tabs>
          <w:tab w:val="left" w:pos="720"/>
        </w:tabs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ab/>
        <w:t xml:space="preserve">10.5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ครูและนักเรียน  มีความสามารถในการจัดทำ</w:t>
      </w:r>
      <w:r w:rsidRPr="00422BD5">
        <w:rPr>
          <w:rFonts w:ascii="TH SarabunPSK" w:eastAsia="Sarabun" w:hAnsi="TH SarabunPSK" w:cs="TH SarabunPSK"/>
          <w:sz w:val="32"/>
          <w:szCs w:val="32"/>
        </w:rPr>
        <w:t>/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หา   และใช้สื่อ</w:t>
      </w:r>
      <w:r w:rsidRPr="00422BD5">
        <w:rPr>
          <w:rFonts w:ascii="TH SarabunPSK" w:eastAsia="Sarabun" w:hAnsi="TH SarabunPSK" w:cs="TH SarabunPSK"/>
          <w:sz w:val="32"/>
          <w:szCs w:val="32"/>
        </w:rPr>
        <w:t>/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แหล่งเรียนรู้  ได้สอดคล้องกับ กระบวนการจัดการเรียนรู้  สาระการเรียนรู้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กลุ่มสาระ  </w:t>
      </w: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>ลงชื่อ</w:t>
      </w:r>
      <w:r w:rsidRPr="00422BD5">
        <w:rPr>
          <w:rFonts w:ascii="TH SarabunPSK" w:eastAsia="Sarabun" w:hAnsi="TH SarabunPSK" w:cs="TH SarabunPSK"/>
          <w:sz w:val="32"/>
          <w:szCs w:val="32"/>
        </w:rPr>
        <w:t>.....................................................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ผู้เสนอโครงการ</w:t>
      </w:r>
    </w:p>
    <w:p w:rsidR="00584882" w:rsidRPr="00422BD5" w:rsidRDefault="00422BD5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        (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นางสาวสุกัญญา  สีปูน</w:t>
      </w:r>
      <w:r w:rsidRPr="00422BD5">
        <w:rPr>
          <w:rFonts w:ascii="TH SarabunPSK" w:eastAsia="Sarabun" w:hAnsi="TH SarabunPSK" w:cs="TH SarabunPSK"/>
          <w:sz w:val="32"/>
          <w:szCs w:val="32"/>
        </w:rPr>
        <w:t>)</w:t>
      </w:r>
    </w:p>
    <w:p w:rsidR="00584882" w:rsidRPr="00422BD5" w:rsidRDefault="00584882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spacing w:after="0" w:line="240" w:lineRule="auto"/>
        <w:ind w:left="2160" w:firstLine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 xml:space="preserve">ลงชื่อ </w:t>
      </w:r>
      <w:r w:rsidRPr="00422BD5">
        <w:rPr>
          <w:rFonts w:ascii="TH SarabunPSK" w:eastAsia="Sarabun" w:hAnsi="TH SarabunPSK" w:cs="TH SarabunPSK"/>
          <w:sz w:val="32"/>
          <w:szCs w:val="32"/>
        </w:rPr>
        <w:t xml:space="preserve">.........................................................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ผู้เห็นชอบโครงการ</w:t>
      </w:r>
    </w:p>
    <w:p w:rsidR="00584882" w:rsidRPr="00422BD5" w:rsidRDefault="00422BD5">
      <w:pPr>
        <w:spacing w:after="0" w:line="240" w:lineRule="auto"/>
        <w:ind w:left="720" w:firstLine="2977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(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นางสาวสุกัญญา  สีปูน</w:t>
      </w:r>
      <w:r w:rsidRPr="00422BD5">
        <w:rPr>
          <w:rFonts w:ascii="TH SarabunPSK" w:eastAsia="Sarabun" w:hAnsi="TH SarabunPSK" w:cs="TH SarabunPSK"/>
          <w:sz w:val="32"/>
          <w:szCs w:val="32"/>
        </w:rPr>
        <w:t>)</w:t>
      </w:r>
    </w:p>
    <w:p w:rsidR="00584882" w:rsidRPr="00422BD5" w:rsidRDefault="00422BD5">
      <w:pPr>
        <w:spacing w:after="0" w:line="240" w:lineRule="auto"/>
        <w:ind w:left="720" w:firstLine="2977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:rsidR="00584882" w:rsidRPr="00422BD5" w:rsidRDefault="00422BD5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 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รองผู้อำนวยการกลุ่มบริหารวิชาการ</w:t>
      </w:r>
    </w:p>
    <w:p w:rsidR="00584882" w:rsidRPr="00422BD5" w:rsidRDefault="00584882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>ลงชื่อ</w:t>
      </w:r>
      <w:r w:rsidRPr="00422BD5">
        <w:rPr>
          <w:rFonts w:ascii="TH SarabunPSK" w:eastAsia="Sarabun" w:hAnsi="TH SarabunPSK" w:cs="TH SarabunPSK"/>
          <w:sz w:val="32"/>
          <w:szCs w:val="32"/>
        </w:rPr>
        <w:t>...........................................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ผู้รับรองโครงการ</w:t>
      </w:r>
    </w:p>
    <w:p w:rsidR="00584882" w:rsidRPr="00422BD5" w:rsidRDefault="00422BD5">
      <w:pPr>
        <w:spacing w:after="0" w:line="240" w:lineRule="auto"/>
        <w:ind w:left="720" w:firstLine="2977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(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นางสมบัติ คำ</w:t>
      </w:r>
      <w:proofErr w:type="spellStart"/>
      <w:r w:rsidRPr="00422BD5">
        <w:rPr>
          <w:rFonts w:ascii="TH SarabunPSK" w:eastAsia="Sarabun" w:hAnsi="TH SarabunPSK" w:cs="TH SarabunPSK"/>
          <w:sz w:val="32"/>
          <w:szCs w:val="32"/>
          <w:cs/>
        </w:rPr>
        <w:t>หงษ์</w:t>
      </w:r>
      <w:proofErr w:type="spellEnd"/>
      <w:r w:rsidRPr="00422BD5">
        <w:rPr>
          <w:rFonts w:ascii="TH SarabunPSK" w:eastAsia="Sarabun" w:hAnsi="TH SarabunPSK" w:cs="TH SarabunPSK"/>
          <w:sz w:val="32"/>
          <w:szCs w:val="32"/>
        </w:rPr>
        <w:t>)</w:t>
      </w:r>
    </w:p>
    <w:p w:rsidR="00584882" w:rsidRPr="00422BD5" w:rsidRDefault="00422BD5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                                             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:rsidR="00584882" w:rsidRPr="00422BD5" w:rsidRDefault="00422BD5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                                  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รองผู้อำนวยการกลุ่มบริหารงานงบประมาณและแผน</w:t>
      </w:r>
    </w:p>
    <w:p w:rsidR="00584882" w:rsidRPr="00422BD5" w:rsidRDefault="00584882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  <w:cs/>
        </w:rPr>
        <w:t>ลงชื่อ</w:t>
      </w:r>
      <w:r w:rsidRPr="00422BD5">
        <w:rPr>
          <w:rFonts w:ascii="TH SarabunPSK" w:eastAsia="Sarabun" w:hAnsi="TH SarabunPSK" w:cs="TH SarabunPSK"/>
          <w:sz w:val="32"/>
          <w:szCs w:val="32"/>
        </w:rPr>
        <w:t>....................................................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ผู้อนุมัติโครงการ</w:t>
      </w:r>
    </w:p>
    <w:p w:rsidR="00584882" w:rsidRPr="00422BD5" w:rsidRDefault="00422BD5">
      <w:pPr>
        <w:spacing w:after="0" w:line="240" w:lineRule="auto"/>
        <w:ind w:left="2160" w:firstLine="720"/>
        <w:rPr>
          <w:rFonts w:ascii="TH SarabunPSK" w:eastAsia="Sarabun" w:hAnsi="TH SarabunPSK" w:cs="TH SarabunPSK"/>
          <w:sz w:val="32"/>
          <w:szCs w:val="32"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              (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นายอาวุธ  ทัศนา</w:t>
      </w:r>
      <w:r w:rsidRPr="00422BD5">
        <w:rPr>
          <w:rFonts w:ascii="TH SarabunPSK" w:eastAsia="Sarabun" w:hAnsi="TH SarabunPSK" w:cs="TH SarabunPSK"/>
          <w:sz w:val="32"/>
          <w:szCs w:val="32"/>
        </w:rPr>
        <w:t>)</w:t>
      </w:r>
    </w:p>
    <w:p w:rsidR="00584882" w:rsidRPr="00422BD5" w:rsidRDefault="00422BD5">
      <w:pPr>
        <w:spacing w:after="0" w:line="240" w:lineRule="auto"/>
        <w:ind w:left="2160" w:firstLine="720"/>
        <w:rPr>
          <w:rFonts w:ascii="TH SarabunPSK" w:eastAsia="Sarabun" w:hAnsi="TH SarabunPSK" w:cs="TH SarabunPSK" w:hint="cs"/>
          <w:sz w:val="32"/>
          <w:szCs w:val="32"/>
          <w:cs/>
        </w:rPr>
      </w:pPr>
      <w:r w:rsidRPr="00422BD5">
        <w:rPr>
          <w:rFonts w:ascii="TH SarabunPSK" w:eastAsia="Sarabun" w:hAnsi="TH SarabunPSK" w:cs="TH SarabunPSK"/>
          <w:sz w:val="32"/>
          <w:szCs w:val="32"/>
        </w:rPr>
        <w:t xml:space="preserve">             </w:t>
      </w:r>
      <w:r w:rsidRPr="00422BD5">
        <w:rPr>
          <w:rFonts w:ascii="TH SarabunPSK" w:eastAsia="Sarabun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422BD5">
        <w:rPr>
          <w:rFonts w:ascii="TH SarabunPSK" w:eastAsia="Sarabun" w:hAnsi="TH SarabunPSK" w:cs="TH SarabunPSK"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sz w:val="32"/>
          <w:szCs w:val="32"/>
          <w:cs/>
        </w:rPr>
        <w:t>วิทย</w:t>
      </w:r>
      <w:r w:rsidR="0057386A">
        <w:rPr>
          <w:rFonts w:ascii="TH SarabunPSK" w:eastAsia="Sarabun" w:hAnsi="TH SarabunPSK" w:cs="TH SarabunPSK" w:hint="cs"/>
          <w:sz w:val="32"/>
          <w:szCs w:val="32"/>
          <w:cs/>
        </w:rPr>
        <w:t>า</w:t>
      </w:r>
    </w:p>
    <w:p w:rsidR="00584882" w:rsidRPr="00422BD5" w:rsidRDefault="00584882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>รายละเอียดทรัพยากรแต่ละกิจกรรม</w:t>
      </w:r>
    </w:p>
    <w:p w:rsidR="00584882" w:rsidRPr="00422BD5" w:rsidRDefault="00422BD5">
      <w:pPr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2.1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 การจัดกิจกรรมแข่งขันกีฬาภายในปี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64</w:t>
      </w:r>
    </w:p>
    <w:tbl>
      <w:tblPr>
        <w:tblStyle w:val="ad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 -   </w:t>
            </w:r>
          </w:p>
        </w:tc>
      </w:tr>
    </w:tbl>
    <w:p w:rsidR="00584882" w:rsidRPr="00422BD5" w:rsidRDefault="00584882">
      <w:pPr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2.2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 การเข้าแข่งขันกีฬาจังหวัดและกีฬาที่หน่วยงานอื่นๆ จัดขึ้น</w:t>
      </w:r>
    </w:p>
    <w:tbl>
      <w:tblPr>
        <w:tblStyle w:val="ae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 -   </w:t>
            </w:r>
          </w:p>
        </w:tc>
      </w:tr>
    </w:tbl>
    <w:p w:rsidR="00584882" w:rsidRPr="00422BD5" w:rsidRDefault="00584882">
      <w:pPr>
        <w:ind w:left="284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2.3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 การทดสอบสมรรถภาพทางกาย</w:t>
      </w:r>
      <w:r w:rsidRPr="00422BD5">
        <w:rPr>
          <w:rFonts w:ascii="TH SarabunPSK" w:eastAsia="Sarabun" w:hAnsi="TH SarabunPSK" w:cs="TH SarabunPSK"/>
          <w:sz w:val="32"/>
          <w:szCs w:val="32"/>
        </w:rPr>
        <w:tab/>
      </w:r>
    </w:p>
    <w:tbl>
      <w:tblPr>
        <w:tblStyle w:val="af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 -   </w:t>
            </w:r>
          </w:p>
        </w:tc>
      </w:tr>
    </w:tbl>
    <w:p w:rsidR="00584882" w:rsidRPr="00422BD5" w:rsidRDefault="00584882">
      <w:pPr>
        <w:ind w:left="284"/>
        <w:jc w:val="right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2.4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จัดซื้อวัสดุอุปกรณ์ เพื่อการเรียนการสอน</w:t>
      </w:r>
    </w:p>
    <w:tbl>
      <w:tblPr>
        <w:tblStyle w:val="af0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ตาข่ายห่วงบาสเกตบอล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444444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444444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100 </w:t>
            </w:r>
          </w:p>
        </w:tc>
      </w:tr>
      <w:tr w:rsidR="00584882" w:rsidRPr="00422BD5" w:rsidT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ลูกตะกร้อพลาสติก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MT 201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จูเนียร์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1,050 </w:t>
            </w:r>
          </w:p>
        </w:tc>
      </w:tr>
      <w:tr w:rsidR="00584882" w:rsidRPr="00422BD5" w:rsidT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เน็ต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ตะกร้อมาราธอนรุ่น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MN 702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450 </w:t>
            </w:r>
          </w:p>
        </w:tc>
      </w:tr>
      <w:tr w:rsidR="00584882" w:rsidRPr="00422BD5" w:rsidT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ตาข่ายวอลเลย์บอล มีลวด ตราชฎา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400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กรวยฝึกซ้อมกีฬา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ลูกวอลเลย์บอล 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Mikasa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1,800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ลูกฟุต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ซอล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เบอร์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800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บาสเก็ต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บอล 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Mikasa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รุ่น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B712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ลูก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1,100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ตาข่ายแบดมินตัน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600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เบาะยิมนาสติกขนาด หนา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444444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444444"/>
                <w:sz w:val="32"/>
                <w:szCs w:val="32"/>
              </w:rPr>
              <w:t>1,350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444444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444444"/>
                <w:sz w:val="32"/>
                <w:szCs w:val="32"/>
              </w:rPr>
              <w:t>1,350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7,950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2.5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 การจัดการแข่งขันฟุต</w:t>
      </w:r>
      <w:proofErr w:type="spellStart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ซอล</w:t>
      </w:r>
      <w:proofErr w:type="spellEnd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เพื่อพัฒนาบุคลิกภาพนักเรียนและต้านภัยยาเสพติด</w:t>
      </w:r>
    </w:p>
    <w:tbl>
      <w:tblPr>
        <w:tblStyle w:val="af1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 -  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2.6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 กีฬาเพื่อสุขภาพ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(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ออกกำลังกายได้ความแข็งแรงพร้อมร่วมแข่งขัน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)</w:t>
      </w:r>
    </w:p>
    <w:tbl>
      <w:tblPr>
        <w:tblStyle w:val="af2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ป้ายไวนิล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300 </w:t>
            </w:r>
          </w:p>
        </w:tc>
      </w:tr>
    </w:tbl>
    <w:p w:rsidR="00584882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422BD5" w:rsidRPr="00422BD5" w:rsidRDefault="00422BD5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2.7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 พัฒนา ปรับปรุง ซ่อมแซม ห้องเรียนวิชาชีพ</w:t>
      </w:r>
    </w:p>
    <w:tbl>
      <w:tblPr>
        <w:tblStyle w:val="af3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 -  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2.8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  จัดซื้อชุดการแสดงนาฏศิลป์</w:t>
      </w:r>
    </w:p>
    <w:tbl>
      <w:tblPr>
        <w:tblStyle w:val="af4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ผ้าสไบซา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ติน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สีชมพูบานเย็น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ผ้าสไบซา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ติน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สีฟ้าเข้ม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ผ้าสไบลูกไม้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ผืน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2,100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3300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2.9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 จัดทำสื่อการเรียนการสอน</w:t>
      </w:r>
    </w:p>
    <w:tbl>
      <w:tblPr>
        <w:tblStyle w:val="af5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โฟโต้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180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แผ่นเคลือบ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245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แม่เหล็ก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ฟิว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เจอบอร์ด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ผลิตสื่อ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วิดีทัศน์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วิชานาฏศิลป์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-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885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2.10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จัดซื้อวัสดุฝึกงานประดิษฐ์เครื่องประดับศิรา</w:t>
      </w:r>
      <w:proofErr w:type="spellStart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ภรณ์</w:t>
      </w:r>
      <w:proofErr w:type="spellEnd"/>
    </w:p>
    <w:tbl>
      <w:tblPr>
        <w:tblStyle w:val="af6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ปะเก็น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1,000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ดินกดลาย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โล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1,440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แม่พิมพ์ลาย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2,000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กาวปิดทอง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ทองเปลว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650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5,590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2.11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จัดซื้องานทัศนศิลป์</w:t>
      </w:r>
    </w:p>
    <w:tbl>
      <w:tblPr>
        <w:tblStyle w:val="af7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สีโปสเตอร์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400 ML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น้ำเงิน แดง เหลือง ดำ ขาว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สีน้ำซากุระ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440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สีไม้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72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 คอ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ลลีน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380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ปอนด์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80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ปอนด์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144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ชุดแม่สี สีน้ำ สี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อะคริลิค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BEE 240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มล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 ขาว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ชมพู แดง ส้ม เหลือง เขียวเข้ม ฟ้า น้ำเงิน ดำ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x 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ฟุต หนา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เครื่องเหลาดินสอ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200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4,550 </w:t>
            </w:r>
          </w:p>
        </w:tc>
      </w:tr>
    </w:tbl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2.12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พัฒนาห้องศูนย์ศิลปะ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(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บอร์ดจัดแสดงผลงาน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)</w:t>
      </w:r>
    </w:p>
    <w:tbl>
      <w:tblPr>
        <w:tblStyle w:val="af8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2x4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ฟุต หนา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1/2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นิ้ว เกรด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264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ผ้ากำมะหยี่ สีแดง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500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คิ้วไม้ หน้ากว้าง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นิ้ว มีลาย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ยาว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512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กาวยาง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DOG X 66 (500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กรัม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เทปกาวสองหน้า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3M VHB V81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เทปกาวสองหน้า แรงยึดติดสูง ติด ปูน ไม้ กระเบื้อง ใช้ภายนอก ทนน้ำ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มิลลิเมตร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x 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360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หมุดปักบอร์ด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150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1,886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rPr>
                <w:rFonts w:ascii="TH SarabunPSK" w:eastAsia="Sarabun" w:hAnsi="TH SarabunPSK" w:cs="TH SarabunPSK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rPr>
                <w:rFonts w:ascii="TH SarabunPSK" w:eastAsia="Sarabun" w:hAnsi="TH SarabunPSK" w:cs="TH SarabunPSK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0"/>
                <w:szCs w:val="20"/>
              </w:rPr>
            </w:pPr>
          </w:p>
        </w:tc>
      </w:tr>
    </w:tbl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2.13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จัดทำสื่อการเรียนการสอน</w:t>
      </w:r>
    </w:p>
    <w:tbl>
      <w:tblPr>
        <w:tblStyle w:val="af9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แฟ้มเก็บผลงาน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สอดปก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ไส้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ฟิว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เจอบอร์ด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470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Default="00584882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</w:p>
    <w:p w:rsidR="00422BD5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2.14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การบูรหอมสมุนไพรดับกลิ่นไม่พึงประสงค์ในห้องน้ำ</w:t>
      </w:r>
    </w:p>
    <w:tbl>
      <w:tblPr>
        <w:tblStyle w:val="afa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การบูรหอม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500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กรัม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กรัม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กระดาษสา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100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ถุงแก้ว                         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ถุงตาข่ายใส่สมุนไพรดับกลิ่น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120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520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2.15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จัดซื้อสารเคมี เพื่อพัฒนาการเรียนการสอนวิทยาศาสตร์</w:t>
      </w:r>
    </w:p>
    <w:tbl>
      <w:tblPr>
        <w:tblStyle w:val="afb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ซาฟ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รา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นิน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 CC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70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เมททิ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ลี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นบลู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0.1 % 450 CC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170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เจน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เชียล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ไวโอเลต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 CC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45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สารละลายสีคองโก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เรด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 CC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180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ยีสต์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 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160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ผงถ่านคาร์บอน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 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70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เชลแล็ก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 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150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ผงตะไบเหล็ก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 g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50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แอลกอฮอล์จุดไฟ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3.8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ลิตร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280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กระดาษลิตมัสแดง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130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กระดาษลิตมัสน้ำเงิน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130 </w:t>
            </w:r>
          </w:p>
        </w:tc>
      </w:tr>
      <w:tr w:rsidR="00584882" w:rsidRPr="00422BD5" w:rsidT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กระดาษยูนิ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เวอร์ซอล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     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อินดิเคเตอร์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0-14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1,180 </w:t>
            </w:r>
          </w:p>
        </w:tc>
      </w:tr>
      <w:tr w:rsidR="00584882" w:rsidRPr="00422BD5" w:rsidT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lastRenderedPageBreak/>
              <w:t>13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สารละลายโพแทสเซียมคลอ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ไรด์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>100 g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46 </w:t>
            </w:r>
          </w:p>
        </w:tc>
      </w:tr>
      <w:tr w:rsidR="00584882" w:rsidRPr="00422BD5" w:rsidT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เอทิลแอลกอฮอล์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95 %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แกลลอน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1,000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กระดาษกรอง เบอร์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93   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640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4,301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2.16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 จัดซื้อวัสดุ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/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อุปกรณ์ เพื่อพัฒนาการเรียนการสอนวิทยาศาสตร์</w:t>
      </w:r>
    </w:p>
    <w:tbl>
      <w:tblPr>
        <w:tblStyle w:val="afc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มาโนมิเตอร์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(2017365)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1,300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ชุดคาน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ต้น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 2014102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420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ชุดทดสอบไฟฟ้าสถิต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(2014415)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800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ชุดสาธิตเครื่องกำเนิดไฟฟ้าจากไดนาโม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(20145151)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2,780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2,780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สายไฟ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พร้อมแจ๊คเสียบคู่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(2019105)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เส้น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500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สายไฟพร้อมคลิปปากจระเข้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(2019112)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เส้น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800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หลอดไฟ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2.5V 0.3A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พร้อมขั้ว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(2019405)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1,080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มอเตอร์ขนาดเล็ก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(2017375)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ปริซึมพลาสติกรูปสี่เหลี่ยม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390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กระดาษเช็ด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เลนต์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240 </w:t>
            </w:r>
          </w:p>
        </w:tc>
      </w:tr>
      <w:tr w:rsidR="00584882" w:rsidRPr="00422BD5" w:rsidT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เครื่องชั่งดิจิตอล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420 g x 0.01 g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16,000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16,000 </w:t>
            </w:r>
          </w:p>
        </w:tc>
      </w:tr>
      <w:tr w:rsidR="00584882" w:rsidRPr="00422BD5" w:rsidT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lastRenderedPageBreak/>
              <w:t>12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กระจกสไลด์ขอบฝน      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X 3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240 </w:t>
            </w:r>
          </w:p>
        </w:tc>
      </w:tr>
      <w:tr w:rsidR="00584882" w:rsidRPr="00422BD5" w:rsidT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ชุดผ่าตัด 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สแตนเลสชุด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ใหญ่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1,100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จานเพาะเชื้อแก้ว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จาน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540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เข็มเขี่ยเชื้อ ปลายแหลม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เข็มเขี่ยเชื้อถอดด้ามได้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แบบ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390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ใบมีดโกนผ่าตัดเบอร์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170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ใบมีดโกนผ่าตัดเบอร์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170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ถาดผ่าตัด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940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ตะเกียง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แอลกอฮอล์ส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แตน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เลส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630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จานหลุม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จาน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900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แว่นขยายกรอบโลหะ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600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เครื่องชั่งสปริงพลาสติกใส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500g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ต่อ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900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31,490 </w:t>
            </w:r>
          </w:p>
        </w:tc>
      </w:tr>
    </w:tbl>
    <w:p w:rsidR="00584882" w:rsidRPr="00422BD5" w:rsidRDefault="00584882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2.17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พัฒนาสวนสมุนไพร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V.2</w:t>
      </w:r>
    </w:p>
    <w:tbl>
      <w:tblPr>
        <w:tblStyle w:val="afd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       -  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422BD5" w:rsidRDefault="00422BD5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422BD5" w:rsidRPr="00422BD5" w:rsidRDefault="00422BD5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2.18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ส่งเสริมทักษะกระบวนการวิทยาศาสตร์</w:t>
      </w:r>
    </w:p>
    <w:tbl>
      <w:tblPr>
        <w:tblStyle w:val="afe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กระดาษปกการ์ดสี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A4 150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สีชมพู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กระดาษการ์ดขาว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180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สันรูดพลาสติกขนาด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   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 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 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สีชมพู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48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สีย้อมผ้า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660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กะละมังอลูมิเนียมขนาดใหญ่ เบอร์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440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กาวลาเท็กซ์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ออนซ์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TOA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กาวแท่ง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UHU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 g.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1608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2.19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เสริมสร้างศักยภาพครูสู่มืออาชีพ กลุ่มสาระการเรียนรู้คณิตศาสตร์  </w:t>
      </w:r>
    </w:p>
    <w:tbl>
      <w:tblPr>
        <w:tblStyle w:val="aff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กระดาษปอนด์ขาว             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31x43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84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84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2.20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พัฒนาห้องศูนย์การเรียนรู้กลุ่มสาระการเรียนรู้คณิตศาสตร์</w:t>
      </w:r>
    </w:p>
    <w:tbl>
      <w:tblPr>
        <w:tblStyle w:val="aff0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ชุดการพับรูปเรขาคณิต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มิติ   เป็น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มิติ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(2D/3D)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แพค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1,580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กระดานเรียนรู้เศษส่วน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(Fraction Tiles)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1,760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กระดานทศนิยม      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(Decimal Tiles Tray)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1,760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รางปลั๊กไฟ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ช่อง ยาว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CHIC (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มอก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290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กระดาษแก้วขุ่น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20x30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นิ้ว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กระดาษว่าว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5420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sz w:val="16"/>
          <w:szCs w:val="16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2.21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 นิทรรศการ กองทุนคุณธรรมโรงเรียนป่า</w:t>
      </w:r>
      <w:proofErr w:type="spellStart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เด็ง</w:t>
      </w:r>
      <w:proofErr w:type="spellEnd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วิทยา ระดับ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4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ดาว</w:t>
      </w:r>
    </w:p>
    <w:tbl>
      <w:tblPr>
        <w:tblStyle w:val="aff1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2x4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ฟุต หนา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84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แฟ้มเก็บผลงาน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สอดปก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ไส้เติมได้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30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6 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50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ยาว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 3M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กาวลาเท็กซ์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ออนซ์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TOA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24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กรอบรูป ใส่เกียรติบัตรขนาด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425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713 </w:t>
            </w:r>
          </w:p>
        </w:tc>
      </w:tr>
    </w:tbl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2.22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นิเทศอาสาติดตามโรงเรียนคุณธรรม จริยธรรมจากมูลนิธิ</w:t>
      </w:r>
      <w:proofErr w:type="spellStart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ยุวพัฒน์</w:t>
      </w:r>
      <w:proofErr w:type="spellEnd"/>
    </w:p>
    <w:tbl>
      <w:tblPr>
        <w:tblStyle w:val="aff2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ค่าเลี้ยงอาหารว่าง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200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ค่าอาหาร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800 </w:t>
            </w:r>
          </w:p>
        </w:tc>
      </w:tr>
      <w:tr w:rsidR="00584882" w:rsidRPr="00422BD5">
        <w:trPr>
          <w:trHeight w:val="42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1,000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2.23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ส่งเสริมผู้บริหาร ครู ส่งผลงานคุรุชน คนคุณธรรมและนวัตกรรมสร้างสรรค์คนดี  ตามโครงการโรงเรียนคุณธรรม </w:t>
      </w:r>
      <w:proofErr w:type="spellStart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422BD5">
        <w:rPr>
          <w:rFonts w:ascii="TH SarabunPSK" w:eastAsia="Sarabun" w:hAnsi="TH SarabunPSK" w:cs="TH SarabunPSK"/>
          <w:b/>
          <w:sz w:val="32"/>
          <w:szCs w:val="32"/>
        </w:rPr>
        <w:t>.</w:t>
      </w:r>
    </w:p>
    <w:tbl>
      <w:tblPr>
        <w:tblStyle w:val="aff3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โต้อิงค์เจ็ท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     120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160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160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2.24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การประกวดโครงงานคุณธรรมระดับห้องเรียน</w:t>
      </w:r>
    </w:p>
    <w:tbl>
      <w:tblPr>
        <w:tblStyle w:val="aff4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กรอบรูป ใส่เกียรติบัตรขนาด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510 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กระดาษการ์ดขาว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A4 150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50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560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2.25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การเสริมสร้างคุณธรรม จริยธรรมและ</w:t>
      </w:r>
      <w:proofErr w:type="spellStart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บาลในสถานศึกษา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“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โรงเรียนสุจริต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”</w:t>
      </w:r>
    </w:p>
    <w:tbl>
      <w:tblPr>
        <w:tblStyle w:val="aff5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144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ป้ายไวนิลโรงเรียนป่า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เด็ง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วิทยาตามโครงการโรงเรียนสุจริต สูง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184 CM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กว้าง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182 CM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1,500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1,500 </w:t>
            </w:r>
          </w:p>
        </w:tc>
      </w:tr>
    </w:tbl>
    <w:p w:rsidR="00584882" w:rsidRPr="00422BD5" w:rsidRDefault="00584882">
      <w:pPr>
        <w:spacing w:after="0"/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after="0"/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2.26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พัฒนาห้องศูนย์สังคมและส่งเสริมประสิทธิภาพการใช้เทคโนโลยี</w:t>
      </w:r>
    </w:p>
    <w:p w:rsidR="00584882" w:rsidRPr="00422BD5" w:rsidRDefault="00422BD5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ในการจัดการเรียนการสอน</w:t>
      </w:r>
    </w:p>
    <w:tbl>
      <w:tblPr>
        <w:tblStyle w:val="aff6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สายสัญญาณ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HDMI TO HDMI CABLE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เส้น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300 </w:t>
            </w:r>
          </w:p>
        </w:tc>
      </w:tr>
    </w:tbl>
    <w:p w:rsidR="00584882" w:rsidRPr="00422BD5" w:rsidRDefault="00584882">
      <w:pPr>
        <w:ind w:left="284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2.27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พัฒนาครูสังคมศึกษาด้านวิชาการ</w:t>
      </w:r>
    </w:p>
    <w:tbl>
      <w:tblPr>
        <w:tblStyle w:val="aff7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 -   </w:t>
            </w:r>
          </w:p>
        </w:tc>
      </w:tr>
    </w:tbl>
    <w:p w:rsidR="00584882" w:rsidRPr="00422BD5" w:rsidRDefault="00422BD5">
      <w:pPr>
        <w:spacing w:before="24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2.28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สวดมนต์ประจำสัปดาห์</w:t>
      </w:r>
    </w:p>
    <w:tbl>
      <w:tblPr>
        <w:tblStyle w:val="aff8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 w:rsidT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ป้ายไวนิล สวดมนต์ประจำสัปดาห์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584882" w:rsidRPr="00422BD5" w:rsidTr="00422BD5">
        <w:trPr>
          <w:trHeight w:val="1833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lastRenderedPageBreak/>
              <w:t>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คู่มือสวดมนต์สำหรับนักเรียนทุกระดับชั้น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10.5*14cm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ปกอ่อนพิมพ์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 เคลือบ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UV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เงาอย่างดี เป็นพิเศษกระดาษปอนด์ สีขาวจำนวน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32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หน้า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เล่ม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584882" w:rsidRPr="00422BD5" w:rsidTr="00422BD5">
        <w:trPr>
          <w:trHeight w:val="834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นพมาศ ธูปจีนรวมมงคล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28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 300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กรัม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84882" w:rsidRPr="00422BD5">
        <w:trPr>
          <w:trHeight w:val="847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สมาร์ทเตอร์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เทียนเหลืองเบอร์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แพค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ดอกไม้ประดิษฐ์ ดอกดาวเรือง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 w:rsidP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3790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2.29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ส่งเสริมการใช้แหล่งเรียนรู้และภูมิปัญญาท้องถิ่น</w:t>
      </w:r>
    </w:p>
    <w:tbl>
      <w:tblPr>
        <w:tblStyle w:val="aff9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แฟ้มเก็บผลงาน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สอดปก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ไส้เติมได้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30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ไส้แฟ้ม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30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60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16"/>
          <w:szCs w:val="16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2.30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ส่งเสริมการศึกษา และจัดกิจกรรมโครงการพระราชดำริ</w:t>
      </w:r>
    </w:p>
    <w:tbl>
      <w:tblPr>
        <w:tblStyle w:val="affa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กระดาษโปสเตอร์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52x77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105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./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ตรม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ดาษบรูฟ</w:t>
            </w:r>
            <w:proofErr w:type="spellEnd"/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68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1/2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340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768 </w:t>
            </w:r>
          </w:p>
        </w:tc>
      </w:tr>
    </w:tbl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2.31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สัปดาห์สังคมศึกษา </w:t>
      </w:r>
    </w:p>
    <w:tbl>
      <w:tblPr>
        <w:tblStyle w:val="affb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เซ็ท</w:t>
            </w:r>
            <w:proofErr w:type="spellEnd"/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กล่องข้าว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240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แก้วเก็บความเย็น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ร่ม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160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ดินสอสีไม้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 xml:space="preserve">12 </w:t>
            </w: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784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กระเป๋าเครื่องเขียน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480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กระเป๋าแฟ้ม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336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sz w:val="32"/>
                <w:szCs w:val="32"/>
              </w:rPr>
              <w:t>2,200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2.32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ส่งเสริมประชาธิปไตยในโรงเรียน</w:t>
      </w:r>
    </w:p>
    <w:tbl>
      <w:tblPr>
        <w:tblStyle w:val="affc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วัสดุเก็บผลงาน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(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แฟ้ม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โต้ขนาด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260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330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670</w:t>
            </w:r>
          </w:p>
        </w:tc>
      </w:tr>
    </w:tbl>
    <w:p w:rsidR="00584882" w:rsidRDefault="00584882">
      <w:pPr>
        <w:spacing w:line="240" w:lineRule="auto"/>
        <w:rPr>
          <w:rFonts w:ascii="TH SarabunPSK" w:eastAsia="Sarabun" w:hAnsi="TH SarabunPSK" w:cs="TH SarabunPSK"/>
          <w:b/>
          <w:sz w:val="20"/>
          <w:szCs w:val="20"/>
        </w:rPr>
      </w:pPr>
    </w:p>
    <w:p w:rsidR="00422BD5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2.33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ตลาดนัดพอเพียง ตามหลักปรัชญาเศรษฐกิจพอเพียง</w:t>
      </w:r>
    </w:p>
    <w:tbl>
      <w:tblPr>
        <w:tblStyle w:val="affd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ป้ายไวนิลตาไก่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600 x 150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1,350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1,350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2.34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ทำบุญตักบาตรทุกวันพระ</w:t>
      </w:r>
    </w:p>
    <w:tbl>
      <w:tblPr>
        <w:tblStyle w:val="affe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ป้ายไวนิล กว้าง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1.25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  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ยาว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2.50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500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20"/>
          <w:szCs w:val="20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2.35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ลอยกระทง</w:t>
      </w:r>
    </w:p>
    <w:tbl>
      <w:tblPr>
        <w:tblStyle w:val="afff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รางวัลการประกวดกระทง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รางวัลการประกวดนางนพมาศ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2.36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สอบธรรมสนามหลวง </w:t>
      </w:r>
    </w:p>
    <w:tbl>
      <w:tblPr>
        <w:tblStyle w:val="afff0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765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 -   </w:t>
            </w:r>
          </w:p>
        </w:tc>
      </w:tr>
    </w:tbl>
    <w:p w:rsidR="00584882" w:rsidRPr="00422BD5" w:rsidRDefault="00584882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2.37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วันพ่อแห่งชาติ </w:t>
      </w:r>
    </w:p>
    <w:tbl>
      <w:tblPr>
        <w:tblStyle w:val="afff1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ถวายปัจจัย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1,000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ค่าน้ำ  ดอกไม้ถวายพระ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500 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1,500 </w:t>
            </w:r>
          </w:p>
        </w:tc>
      </w:tr>
    </w:tbl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2.38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วันส่งท้ายปีเก่าต้อนรับปีใหม่  </w:t>
      </w:r>
    </w:p>
    <w:tbl>
      <w:tblPr>
        <w:tblStyle w:val="afff2"/>
        <w:tblW w:w="87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</w:trPr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ค่าถวายปัจจัยไทยธรรม ภัตตาหารพระ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584882" w:rsidRPr="00422BD5">
        <w:trPr>
          <w:trHeight w:val="478"/>
        </w:trPr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5848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584882" w:rsidRPr="00422BD5">
        <w:trPr>
          <w:trHeight w:val="480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>2.39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กิจกรรม แห่เทียนพรรษาและถวายผ้าอาบน้ำฝน</w:t>
      </w:r>
    </w:p>
    <w:tbl>
      <w:tblPr>
        <w:tblStyle w:val="afff3"/>
        <w:tblW w:w="87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ค่าเทียนพรรษาและผ้าอาบน้ำฝน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584882" w:rsidRPr="00422BD5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ไทยธรรม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1,000 </w:t>
            </w:r>
          </w:p>
        </w:tc>
      </w:tr>
      <w:tr w:rsidR="00584882" w:rsidRPr="00422BD5">
        <w:trPr>
          <w:trHeight w:val="480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right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3,000 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2.40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วันเฉลิมพระชนมพรรษารัชกาลที่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10 </w:t>
      </w:r>
    </w:p>
    <w:tbl>
      <w:tblPr>
        <w:tblStyle w:val="afff4"/>
        <w:tblW w:w="870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ใส้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ปากกาลงนามถวายพระพร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200 </w:t>
            </w:r>
          </w:p>
        </w:tc>
      </w:tr>
      <w:tr w:rsidR="00584882" w:rsidRPr="00422BD5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สมุดลงนามถวายพระพร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350 </w:t>
            </w:r>
          </w:p>
        </w:tc>
      </w:tr>
      <w:tr w:rsidR="00584882" w:rsidRPr="00422BD5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ดอกไม้จัดพานและอุปกรณ์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พาน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2,400 </w:t>
            </w:r>
          </w:p>
        </w:tc>
      </w:tr>
      <w:tr w:rsidR="00584882" w:rsidRPr="00422BD5">
        <w:trPr>
          <w:trHeight w:val="480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2,950 </w:t>
            </w:r>
          </w:p>
        </w:tc>
      </w:tr>
    </w:tbl>
    <w:p w:rsidR="00584882" w:rsidRDefault="00584882" w:rsidP="00422BD5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422BD5" w:rsidRDefault="00422BD5" w:rsidP="00422BD5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422BD5" w:rsidRDefault="00422BD5" w:rsidP="00422BD5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422BD5" w:rsidRPr="00422BD5" w:rsidRDefault="00422BD5" w:rsidP="00422BD5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2.41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วันแม่แห่งชาติ</w:t>
      </w:r>
    </w:p>
    <w:tbl>
      <w:tblPr>
        <w:tblStyle w:val="afff5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ค่าอาหารว่าง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สมุดลงนามถวายพระพร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ดอกไม้จัดพานและอุปกรณ์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พาน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2,400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น้ำแข็ง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น้ำแก้ว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ลัง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1,600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10,000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2.42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สัปดาห์ภาษาไทย</w:t>
      </w:r>
    </w:p>
    <w:tbl>
      <w:tblPr>
        <w:tblStyle w:val="afff6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กระดาษรายงานมีเส้น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         </w:t>
            </w:r>
          </w:p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60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200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A4 100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ปอนด์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ยาว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3M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324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กระดาษโปสเตอร์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หนา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52x77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360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./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ตรม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 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108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พลาสติกเคลือบบัตร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ไมครอน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ONE Essentials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379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สีไม้ระบายน้ำ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 คอ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ลลีน</w:t>
            </w:r>
            <w:proofErr w:type="spellEnd"/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ไม้บรรทัดพา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สติก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ปากกาลูกลื่นสีแดง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lastRenderedPageBreak/>
              <w:t>12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ปากกาลูกลื่นสีน้ำเงิน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แฟ้มสะสมผลงาน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ไส้ 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สอก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ปก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3,986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2.43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บันทึกรักการอ่าน</w:t>
      </w:r>
    </w:p>
    <w:tbl>
      <w:tblPr>
        <w:tblStyle w:val="afff7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192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จัดซื้อสมุดบันทึกรักการอ่าน ขนาด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14.3×21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จำนวน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56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ปกพิมพ์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 เนื้อในพิมพ์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  บันทึกได้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627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5,016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5,016</w:t>
            </w:r>
          </w:p>
        </w:tc>
      </w:tr>
    </w:tbl>
    <w:p w:rsidR="00584882" w:rsidRPr="00422BD5" w:rsidRDefault="00584882">
      <w:pPr>
        <w:spacing w:line="240" w:lineRule="auto"/>
        <w:rPr>
          <w:rFonts w:ascii="TH SarabunPSK" w:eastAsia="Sarabun" w:hAnsi="TH SarabunPSK" w:cs="TH SarabunPSK" w:hint="cs"/>
          <w:b/>
          <w:color w:val="000000"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2.44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พัฒนาการอ่านออก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-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เขียนได้</w:t>
      </w:r>
    </w:p>
    <w:tbl>
      <w:tblPr>
        <w:tblStyle w:val="afff8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โฟโต้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80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 xml:space="preserve">(100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แผ่นใส พลาสติกใสรองปก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A4 140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ไมครอน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49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249</w:t>
            </w:r>
          </w:p>
        </w:tc>
      </w:tr>
    </w:tbl>
    <w:p w:rsidR="00584882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D81ED4" w:rsidRDefault="00D81ED4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D81ED4" w:rsidRDefault="00D81ED4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D81ED4" w:rsidRPr="00422BD5" w:rsidRDefault="00D81ED4">
      <w:pPr>
        <w:ind w:left="284"/>
        <w:jc w:val="center"/>
        <w:rPr>
          <w:rFonts w:ascii="TH SarabunPSK" w:eastAsia="Sarabun" w:hAnsi="TH SarabunPSK" w:cs="TH SarabunPSK" w:hint="cs"/>
          <w:b/>
          <w:sz w:val="32"/>
          <w:szCs w:val="32"/>
        </w:rPr>
      </w:pPr>
      <w:bookmarkStart w:id="1" w:name="_GoBack"/>
      <w:bookmarkEnd w:id="1"/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2.45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ภาษาไทยวันละคำ</w:t>
      </w:r>
    </w:p>
    <w:tbl>
      <w:tblPr>
        <w:tblStyle w:val="afff9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ยาว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3M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195</w:t>
            </w:r>
          </w:p>
        </w:tc>
      </w:tr>
      <w:tr w:rsidR="00584882" w:rsidRPr="00422BD5">
        <w:trPr>
          <w:trHeight w:val="384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บาง  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1/2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กระดาษปกสี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     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 xml:space="preserve">120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 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สีฟ้า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สีชมพู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กระเป๋าผนังใส่บัตรคำ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24x35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720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1,155</w:t>
            </w:r>
          </w:p>
        </w:tc>
      </w:tr>
    </w:tbl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2.46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พัฒนาสื่อและแหล่งเรียนรู้</w:t>
      </w:r>
    </w:p>
    <w:tbl>
      <w:tblPr>
        <w:tblStyle w:val="afffa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376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เทปกาวสองหน้าอย่างบาง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584882" w:rsidRPr="00422BD5">
        <w:trPr>
          <w:trHeight w:val="828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กระดาษปกปกรายงานการ์ดหอมขนาด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210 x 297 mm. 150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805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อิ้ง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เจ็ท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กระดาษเนื้อมันวาว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) 130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330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คำคมพลาสติกเกมต่อ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อักษา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มีแข่งขัน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ศิลป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หัตกรรมนักเรียน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584882" w:rsidRPr="00422BD5">
        <w:trPr>
          <w:trHeight w:val="407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นิทาน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อีสป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สองภาษา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ชุด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584882" w:rsidRPr="00422BD5">
        <w:trPr>
          <w:trHeight w:val="144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โปสเตอร์พยัญชนะไทยกระดาษ หุ้มพลาสติก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ชุดฝึกอ่าน นักเรียนอ่านไม่คล่อง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84882" w:rsidRPr="00422BD5">
        <w:trPr>
          <w:trHeight w:val="144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โปสเตอร์สระในภาษาไทยกระดาษ หุ้มพลาสติก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ชุดฝึกอ่าน นักเรียนอ่านไม่คล่อง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375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1,895</w:t>
            </w:r>
          </w:p>
        </w:tc>
      </w:tr>
    </w:tbl>
    <w:p w:rsidR="00584882" w:rsidRPr="00422BD5" w:rsidRDefault="00422BD5">
      <w:pP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2.47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จัดซื้อวัสดุห้องสมุดและวัสดุสำหรับทำกิจกรรมส่งเสริมการอ่าน</w:t>
      </w:r>
    </w:p>
    <w:p w:rsidR="00584882" w:rsidRPr="00422BD5" w:rsidRDefault="00584882">
      <w:pPr>
        <w:spacing w:after="0" w:line="240" w:lineRule="auto"/>
        <w:jc w:val="center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tbl>
      <w:tblPr>
        <w:tblStyle w:val="afffb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488"/>
        <w:gridCol w:w="1052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กระดาษสติ๊กเกอร์ ขนาด ขาวมัน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110</w:t>
            </w:r>
          </w:p>
        </w:tc>
      </w:tr>
      <w:tr w:rsidR="00584882" w:rsidRPr="00422BD5">
        <w:trPr>
          <w:trHeight w:val="383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กระดาษการ์ดขาว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A4 150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84882" w:rsidRPr="00422BD5">
        <w:trPr>
          <w:trHeight w:val="1248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กระดาษกาวย่นขนาด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นิ้ว แกนใหญ่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 xml:space="preserve">(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สีส้ม ฟ้า ดำ น้ำเงิน เขียว แดง ม่วง เหลือง ชมพู เทา อย่างละ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720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กระดาษร้อยปอนด์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เทปใสขนาด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 แกนใหญ่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96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เทปผ้าสี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 แกนใหญ่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108</w:t>
            </w:r>
          </w:p>
        </w:tc>
      </w:tr>
      <w:tr w:rsidR="00584882" w:rsidRPr="00422BD5">
        <w:trPr>
          <w:trHeight w:val="439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หนา ยาว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 m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216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หน้า บาง ขนาด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1/2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ลวดเย็บกระดาษ เบอร์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10-1m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ใบมีดคัดเต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อร์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ปลายแหลม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สมุดทะเบียนหนังสือห้องสมุด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320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ฟิวเจอร์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บอร์ด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ฟิวเจอร์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บอร์ด คละสี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4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บัตรกำหนดส่ง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ปกพลาสติกใส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135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สติ๊กเกอร์ขั้นตอนยืม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คืนหนังสือ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60 × 80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สติ๊กเกอร์หมวดหมู่หนังสือ   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60 × 80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 ซม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2,976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2.48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ซื้อหนังสืออ่านนอกเวลา</w:t>
      </w:r>
    </w:p>
    <w:tbl>
      <w:tblPr>
        <w:tblStyle w:val="afffc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33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หนังสือนิทาน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อิสป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ภาษา คละเรื่อง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490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หนังสือราชาศัพท์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228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718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2.49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พัฒนาห้องสมุด สู่ระบบอิเล็กทรอนิกส์</w:t>
      </w:r>
    </w:p>
    <w:tbl>
      <w:tblPr>
        <w:tblStyle w:val="afffd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2.50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>Merry Christmas &amp; Happy New Year Fantasy</w:t>
      </w:r>
    </w:p>
    <w:tbl>
      <w:tblPr>
        <w:tblStyle w:val="afffe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กระดาษการ์ด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ลูกโป่งแดง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ลูกโป่งขาว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โฟมแผ่น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ใหญ่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กระดาษอังกฤษสีเงิน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กระดาษสะท้อนแสง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กระดาษอังกฤษสีแดง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กระดาษสะท้อนแสง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เชือกสีขาว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1465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2.51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  </w:t>
      </w: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>One day one word</w:t>
      </w:r>
    </w:p>
    <w:tbl>
      <w:tblPr>
        <w:tblStyle w:val="affff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2.52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 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>Edutainment for English Skills Development</w:t>
      </w:r>
    </w:p>
    <w:tbl>
      <w:tblPr>
        <w:tblStyle w:val="affff0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พลาสติกเคลือบบัตร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ตราช้าง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สีไม้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แท่ง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 คอ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ลลีน</w:t>
            </w:r>
            <w:proofErr w:type="spellEnd"/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กระดาษสติ๊กเกอร์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ขาวด้าน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กระดาษพิมพ์ภาพถ่าย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A4 130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แฟ้มเก็บผลงาน ขนาด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   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สอดปก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ไส้ เติมได้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เทปกาว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กาวสองหน้าอย่างหนา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 xml:space="preserve">5 </w:t>
            </w: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185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1,185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2.53 </w:t>
      </w:r>
      <w:r w:rsidRPr="00422BD5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  แก้ปัญหาการอ่านและการเขียนภาษาอังกฤษ</w:t>
      </w:r>
    </w:p>
    <w:tbl>
      <w:tblPr>
        <w:tblStyle w:val="affff1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</w:tbl>
    <w:p w:rsidR="00584882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422BD5" w:rsidRPr="00422BD5" w:rsidRDefault="00422BD5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:rsidR="00584882" w:rsidRPr="00422BD5" w:rsidRDefault="00422BD5">
      <w:pPr>
        <w:spacing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422BD5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2.54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กิจกรรม ค่ายพัฒนาความรู้ </w:t>
      </w:r>
      <w:r w:rsidRPr="00422BD5">
        <w:rPr>
          <w:rFonts w:ascii="TH SarabunPSK" w:eastAsia="Sarabun" w:hAnsi="TH SarabunPSK" w:cs="TH SarabunPSK"/>
          <w:b/>
          <w:sz w:val="32"/>
          <w:szCs w:val="32"/>
        </w:rPr>
        <w:t xml:space="preserve">8 </w:t>
      </w:r>
      <w:r w:rsidRPr="00422BD5">
        <w:rPr>
          <w:rFonts w:ascii="TH SarabunPSK" w:eastAsia="Sarabun" w:hAnsi="TH SarabunPSK" w:cs="TH SarabunPSK"/>
          <w:b/>
          <w:bCs/>
          <w:sz w:val="32"/>
          <w:szCs w:val="32"/>
          <w:cs/>
        </w:rPr>
        <w:t>กลุ่มสาระการเรียนรู้</w:t>
      </w:r>
    </w:p>
    <w:tbl>
      <w:tblPr>
        <w:tblStyle w:val="affff2"/>
        <w:tblW w:w="870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60"/>
        <w:gridCol w:w="3360"/>
        <w:gridCol w:w="1180"/>
        <w:gridCol w:w="1080"/>
        <w:gridCol w:w="1040"/>
        <w:gridCol w:w="1280"/>
      </w:tblGrid>
      <w:tr w:rsidR="00584882" w:rsidRPr="00422BD5">
        <w:trPr>
          <w:trHeight w:val="960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ค่าวัสดุอุปกรณ์แต่ละกลุ่มสาระ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กลุ่ม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40,000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ค่าอาหารกลางวัน อาหารว่าง น้ำ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24000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584882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ค่าเช่า</w:t>
            </w:r>
            <w:proofErr w:type="spellStart"/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เต๊นท์</w:t>
            </w:r>
            <w:proofErr w:type="spellEnd"/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6,000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ค่าเช่าเครื่องเสียง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584882" w:rsidRPr="00422BD5">
        <w:trPr>
          <w:trHeight w:val="480"/>
          <w:jc w:val="center"/>
        </w:trPr>
        <w:tc>
          <w:tcPr>
            <w:tcW w:w="7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84882" w:rsidRPr="00422BD5" w:rsidRDefault="00422BD5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22BD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80,000</w:t>
            </w:r>
          </w:p>
        </w:tc>
      </w:tr>
    </w:tbl>
    <w:p w:rsidR="00584882" w:rsidRPr="00422BD5" w:rsidRDefault="00584882">
      <w:pPr>
        <w:ind w:left="284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sectPr w:rsidR="00584882" w:rsidRPr="00422BD5">
      <w:footerReference w:type="default" r:id="rId7"/>
      <w:pgSz w:w="12240" w:h="15840"/>
      <w:pgMar w:top="1560" w:right="1325" w:bottom="1134" w:left="1701" w:header="720" w:footer="693" w:gutter="0"/>
      <w:pgNumType w:start="4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46E" w:rsidRDefault="0079446E">
      <w:pPr>
        <w:spacing w:after="0" w:line="240" w:lineRule="auto"/>
      </w:pPr>
      <w:r>
        <w:separator/>
      </w:r>
    </w:p>
  </w:endnote>
  <w:endnote w:type="continuationSeparator" w:id="0">
    <w:p w:rsidR="0079446E" w:rsidRDefault="00794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rabun"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BD5" w:rsidRDefault="00422BD5">
    <w:pPr>
      <w:pBdr>
        <w:top w:val="single" w:sz="24" w:space="1" w:color="622423"/>
      </w:pBdr>
      <w:tabs>
        <w:tab w:val="center" w:pos="4153"/>
        <w:tab w:val="right" w:pos="8306"/>
        <w:tab w:val="right" w:pos="9170"/>
      </w:tabs>
      <w:spacing w:after="0" w:line="240" w:lineRule="auto"/>
      <w:rPr>
        <w:rFonts w:ascii="Sarabun" w:eastAsia="Sarabun" w:hAnsi="Sarabun" w:cs="Sarabun"/>
        <w:i/>
        <w:sz w:val="2"/>
        <w:szCs w:val="2"/>
      </w:rPr>
    </w:pPr>
    <w:r>
      <w:rPr>
        <w:rFonts w:ascii="Angsana New" w:eastAsia="Angsana New" w:hAnsi="Angsana New" w:cs="Angsana New"/>
        <w:sz w:val="32"/>
        <w:szCs w:val="32"/>
      </w:rPr>
      <w:tab/>
    </w:r>
  </w:p>
  <w:p w:rsidR="00422BD5" w:rsidRPr="00422BD5" w:rsidRDefault="00422BD5">
    <w:pPr>
      <w:tabs>
        <w:tab w:val="center" w:pos="4153"/>
        <w:tab w:val="right" w:pos="8306"/>
      </w:tabs>
      <w:spacing w:after="0" w:line="240" w:lineRule="auto"/>
      <w:rPr>
        <w:rFonts w:ascii="TH SarabunPSK" w:eastAsia="Sarabun" w:hAnsi="TH SarabunPSK" w:cs="TH SarabunPSK"/>
        <w:sz w:val="24"/>
        <w:szCs w:val="24"/>
      </w:rPr>
    </w:pPr>
    <w:r w:rsidRPr="00422BD5">
      <w:rPr>
        <w:rFonts w:ascii="TH SarabunPSK" w:eastAsia="Sarabun" w:hAnsi="TH SarabunPSK" w:cs="TH SarabunPSK"/>
        <w:sz w:val="24"/>
        <w:szCs w:val="24"/>
        <w:cs/>
      </w:rPr>
      <w:t>แผนปฏิบัติการโรงเรียนป่า</w:t>
    </w:r>
    <w:proofErr w:type="spellStart"/>
    <w:r w:rsidRPr="00422BD5">
      <w:rPr>
        <w:rFonts w:ascii="TH SarabunPSK" w:eastAsia="Sarabun" w:hAnsi="TH SarabunPSK" w:cs="TH SarabunPSK"/>
        <w:sz w:val="24"/>
        <w:szCs w:val="24"/>
        <w:cs/>
      </w:rPr>
      <w:t>เด็ง</w:t>
    </w:r>
    <w:proofErr w:type="spellEnd"/>
    <w:r w:rsidRPr="00422BD5">
      <w:rPr>
        <w:rFonts w:ascii="TH SarabunPSK" w:eastAsia="Sarabun" w:hAnsi="TH SarabunPSK" w:cs="TH SarabunPSK"/>
        <w:sz w:val="24"/>
        <w:szCs w:val="24"/>
        <w:cs/>
      </w:rPr>
      <w:t xml:space="preserve">วิทยา ปีงบประมาณ </w:t>
    </w:r>
    <w:r w:rsidRPr="00422BD5">
      <w:rPr>
        <w:rFonts w:ascii="TH SarabunPSK" w:eastAsia="Sarabun" w:hAnsi="TH SarabunPSK" w:cs="TH SarabunPSK"/>
        <w:sz w:val="24"/>
        <w:szCs w:val="24"/>
      </w:rPr>
      <w:t xml:space="preserve">2564                                                                                              </w:t>
    </w:r>
    <w:r w:rsidRPr="00422BD5">
      <w:rPr>
        <w:rFonts w:ascii="TH SarabunPSK" w:eastAsia="Sarabun" w:hAnsi="TH SarabunPSK" w:cs="TH SarabunPSK"/>
        <w:sz w:val="24"/>
        <w:szCs w:val="24"/>
        <w:cs/>
      </w:rPr>
      <w:t>หน้า</w:t>
    </w:r>
    <w:r w:rsidRPr="00422BD5">
      <w:rPr>
        <w:rFonts w:ascii="TH SarabunPSK" w:eastAsia="Sarabun" w:hAnsi="TH SarabunPSK" w:cs="TH SarabunPSK"/>
        <w:i/>
        <w:sz w:val="24"/>
        <w:szCs w:val="24"/>
      </w:rPr>
      <w:t xml:space="preserve">  </w:t>
    </w:r>
    <w:r w:rsidRPr="00422BD5">
      <w:rPr>
        <w:rFonts w:ascii="TH SarabunPSK" w:eastAsia="Sarabun" w:hAnsi="TH SarabunPSK" w:cs="TH SarabunPSK"/>
        <w:sz w:val="24"/>
        <w:szCs w:val="24"/>
      </w:rPr>
      <w:fldChar w:fldCharType="begin"/>
    </w:r>
    <w:r w:rsidRPr="00422BD5">
      <w:rPr>
        <w:rFonts w:ascii="TH SarabunPSK" w:eastAsia="Sarabun" w:hAnsi="TH SarabunPSK" w:cs="TH SarabunPSK"/>
        <w:sz w:val="24"/>
        <w:szCs w:val="24"/>
      </w:rPr>
      <w:instrText>PAGE</w:instrText>
    </w:r>
    <w:r w:rsidRPr="00422BD5">
      <w:rPr>
        <w:rFonts w:ascii="TH SarabunPSK" w:eastAsia="Sarabun" w:hAnsi="TH SarabunPSK" w:cs="TH SarabunPSK"/>
        <w:sz w:val="24"/>
        <w:szCs w:val="24"/>
      </w:rPr>
      <w:fldChar w:fldCharType="separate"/>
    </w:r>
    <w:r w:rsidR="00AB205A">
      <w:rPr>
        <w:rFonts w:ascii="TH SarabunPSK" w:eastAsia="Sarabun" w:hAnsi="TH SarabunPSK" w:cs="TH SarabunPSK"/>
        <w:noProof/>
        <w:sz w:val="24"/>
        <w:szCs w:val="24"/>
      </w:rPr>
      <w:t>84</w:t>
    </w:r>
    <w:r w:rsidRPr="00422BD5">
      <w:rPr>
        <w:rFonts w:ascii="TH SarabunPSK" w:eastAsia="Sarabun" w:hAnsi="TH SarabunPSK" w:cs="TH SarabunPSK"/>
        <w:sz w:val="24"/>
        <w:szCs w:val="24"/>
      </w:rPr>
      <w:fldChar w:fldCharType="end"/>
    </w:r>
  </w:p>
  <w:p w:rsidR="00422BD5" w:rsidRDefault="00422BD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46E" w:rsidRDefault="0079446E">
      <w:pPr>
        <w:spacing w:after="0" w:line="240" w:lineRule="auto"/>
      </w:pPr>
      <w:r>
        <w:separator/>
      </w:r>
    </w:p>
  </w:footnote>
  <w:footnote w:type="continuationSeparator" w:id="0">
    <w:p w:rsidR="0079446E" w:rsidRDefault="007944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882"/>
    <w:rsid w:val="00422BD5"/>
    <w:rsid w:val="0057386A"/>
    <w:rsid w:val="00584882"/>
    <w:rsid w:val="0079446E"/>
    <w:rsid w:val="00AB205A"/>
    <w:rsid w:val="00D8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158B14-497B-45FF-BBC2-94426233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spacing w:after="60" w:line="240" w:lineRule="auto"/>
      <w:jc w:val="center"/>
    </w:pPr>
    <w:rPr>
      <w:rFonts w:ascii="Cambria" w:eastAsia="Cambria" w:hAnsi="Cambria" w:cs="Cambria"/>
      <w:sz w:val="24"/>
      <w:szCs w:val="24"/>
    </w:rPr>
  </w:style>
  <w:style w:type="table" w:customStyle="1" w:styleId="a5">
    <w:basedOn w:val="TableNormal"/>
    <w:pPr>
      <w:spacing w:after="0" w:line="240" w:lineRule="auto"/>
    </w:pPr>
    <w:rPr>
      <w:rFonts w:ascii="Sarabun" w:eastAsia="Sarabun" w:hAnsi="Sarabun" w:cs="Sarabu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Sarabun" w:eastAsia="Sarabun" w:hAnsi="Sarabun" w:cs="Sarabu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Sarabun" w:eastAsia="Sarabun" w:hAnsi="Sarabun" w:cs="Sarabu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Sarabun" w:eastAsia="Sarabun" w:hAnsi="Sarabun" w:cs="Sarabu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rPr>
      <w:rFonts w:ascii="Sarabun" w:eastAsia="Sarabun" w:hAnsi="Sarabun" w:cs="Sarabu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rPr>
      <w:rFonts w:ascii="Sarabun" w:eastAsia="Sarabun" w:hAnsi="Sarabun" w:cs="Sarabu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Sarabun" w:eastAsia="Sarabun" w:hAnsi="Sarabun" w:cs="Sarabu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ff3">
    <w:name w:val="header"/>
    <w:basedOn w:val="a"/>
    <w:link w:val="affff4"/>
    <w:uiPriority w:val="99"/>
    <w:unhideWhenUsed/>
    <w:rsid w:val="00422BD5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affff4">
    <w:name w:val="หัวกระดาษ อักขระ"/>
    <w:basedOn w:val="a0"/>
    <w:link w:val="affff3"/>
    <w:uiPriority w:val="99"/>
    <w:rsid w:val="00422BD5"/>
    <w:rPr>
      <w:rFonts w:cs="Angsana New"/>
      <w:szCs w:val="28"/>
    </w:rPr>
  </w:style>
  <w:style w:type="paragraph" w:styleId="affff5">
    <w:name w:val="footer"/>
    <w:basedOn w:val="a"/>
    <w:link w:val="affff6"/>
    <w:uiPriority w:val="99"/>
    <w:unhideWhenUsed/>
    <w:rsid w:val="00422BD5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affff6">
    <w:name w:val="ท้ายกระดาษ อักขระ"/>
    <w:basedOn w:val="a0"/>
    <w:link w:val="affff5"/>
    <w:uiPriority w:val="99"/>
    <w:rsid w:val="00422BD5"/>
    <w:rPr>
      <w:rFonts w:cs="Angsana New"/>
      <w:szCs w:val="28"/>
    </w:rPr>
  </w:style>
  <w:style w:type="paragraph" w:styleId="affff7">
    <w:name w:val="Balloon Text"/>
    <w:basedOn w:val="a"/>
    <w:link w:val="affff8"/>
    <w:uiPriority w:val="99"/>
    <w:semiHidden/>
    <w:unhideWhenUsed/>
    <w:rsid w:val="00422BD5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ffff8">
    <w:name w:val="ข้อความบอลลูน อักขระ"/>
    <w:basedOn w:val="a0"/>
    <w:link w:val="affff7"/>
    <w:uiPriority w:val="99"/>
    <w:semiHidden/>
    <w:rsid w:val="00422BD5"/>
    <w:rPr>
      <w:rFonts w:ascii="Leelawadee" w:hAnsi="Leelawadee" w:cs="Angsana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39</Pages>
  <Words>6214</Words>
  <Characters>35424</Characters>
  <Application>Microsoft Office Word</Application>
  <DocSecurity>0</DocSecurity>
  <Lines>295</Lines>
  <Paragraphs>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OBEC59</Company>
  <LinksUpToDate>false</LinksUpToDate>
  <CharactersWithSpaces>41555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</cp:lastModifiedBy>
  <cp:revision>2</cp:revision>
  <cp:lastPrinted>2020-10-24T03:29:00Z</cp:lastPrinted>
  <dcterms:created xsi:type="dcterms:W3CDTF">2020-10-24T02:23:00Z</dcterms:created>
  <dcterms:modified xsi:type="dcterms:W3CDTF">2020-10-24T03:52:00Z</dcterms:modified>
</cp:coreProperties>
</file>